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465" w:type="pct"/>
        <w:tblInd w:w="-522" w:type="dxa"/>
        <w:tblLook w:val="01E0" w:firstRow="1" w:lastRow="1" w:firstColumn="1" w:lastColumn="1" w:noHBand="0" w:noVBand="0"/>
      </w:tblPr>
      <w:tblGrid>
        <w:gridCol w:w="5579"/>
        <w:gridCol w:w="4932"/>
      </w:tblGrid>
      <w:tr w:rsidR="00C019D7" w:rsidRPr="00C019D7" w14:paraId="0865242E" w14:textId="77777777" w:rsidTr="00D031E8">
        <w:tc>
          <w:tcPr>
            <w:tcW w:w="2654" w:type="pct"/>
          </w:tcPr>
          <w:bookmarkStart w:id="0" w:name="name_management"/>
          <w:p w14:paraId="5979DFED" w14:textId="77777777" w:rsidR="00C4075D" w:rsidRPr="00C019D7" w:rsidRDefault="00C4075D" w:rsidP="00D031E8">
            <w:pPr>
              <w:spacing w:line="312" w:lineRule="auto"/>
              <w:jc w:val="center"/>
            </w:pPr>
            <w:r w:rsidRPr="00C019D7">
              <w:rPr>
                <w:noProof/>
              </w:rPr>
              <mc:AlternateContent>
                <mc:Choice Requires="wps">
                  <w:drawing>
                    <wp:anchor distT="0" distB="0" distL="114300" distR="114300" simplePos="0" relativeHeight="251660288" behindDoc="0" locked="0" layoutInCell="0" allowOverlap="1" wp14:anchorId="07A8DC25" wp14:editId="74122C43">
                      <wp:simplePos x="0" y="0"/>
                      <wp:positionH relativeFrom="column">
                        <wp:posOffset>848995</wp:posOffset>
                      </wp:positionH>
                      <wp:positionV relativeFrom="paragraph">
                        <wp:posOffset>648970</wp:posOffset>
                      </wp:positionV>
                      <wp:extent cx="1466215" cy="0"/>
                      <wp:effectExtent l="13335" t="12065" r="6350"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A74324"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51.1pt" to="182.3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" o:allowincell="f"/>
                  </w:pict>
                </mc:Fallback>
              </mc:AlternateContent>
            </w:r>
            <w:r w:rsidRPr="00C019D7">
              <w:rPr>
                <w:noProof/>
              </w:rPr>
              <w:t>SỞ</w:t>
            </w:r>
            <w:r w:rsidRPr="00C019D7">
              <w:t xml:space="preserve"> GD&amp;ĐT ĐẮK LẮK</w:t>
            </w:r>
            <w:bookmarkEnd w:id="0"/>
          </w:p>
          <w:p w14:paraId="339079E4" w14:textId="77777777" w:rsidR="00C4075D" w:rsidRPr="00C019D7" w:rsidRDefault="00C4075D" w:rsidP="00D031E8">
            <w:pPr>
              <w:spacing w:line="312" w:lineRule="auto"/>
              <w:jc w:val="center"/>
              <w:rPr>
                <w:b/>
              </w:rPr>
            </w:pPr>
            <w:bookmarkStart w:id="1" w:name="name_school"/>
            <w:bookmarkEnd w:id="1"/>
            <w:r w:rsidRPr="00C019D7">
              <w:rPr>
                <w:b/>
              </w:rPr>
              <w:t>TRƯỜNG THPT LÊ HỒNG PHONG</w:t>
            </w:r>
          </w:p>
          <w:p w14:paraId="48A0DDCB" w14:textId="77777777" w:rsidR="00C4075D" w:rsidRPr="00C019D7" w:rsidRDefault="00C4075D" w:rsidP="00D031E8">
            <w:pPr>
              <w:spacing w:line="312" w:lineRule="auto"/>
              <w:jc w:val="center"/>
            </w:pPr>
          </w:p>
          <w:p w14:paraId="5E6996E7" w14:textId="77777777" w:rsidR="00C4075D" w:rsidRPr="00C019D7" w:rsidRDefault="00C4075D" w:rsidP="00D031E8">
            <w:pPr>
              <w:spacing w:line="312" w:lineRule="auto"/>
              <w:jc w:val="center"/>
              <w:rPr>
                <w:lang w:val="fr-FR"/>
              </w:rPr>
            </w:pPr>
          </w:p>
          <w:p w14:paraId="13CEF3D0" w14:textId="77777777" w:rsidR="00C4075D" w:rsidRPr="00C019D7" w:rsidRDefault="00C4075D" w:rsidP="00D031E8">
            <w:pPr>
              <w:spacing w:line="312" w:lineRule="auto"/>
              <w:jc w:val="center"/>
            </w:pPr>
            <w:r w:rsidRPr="00C019D7">
              <w:t>(</w:t>
            </w:r>
            <w:proofErr w:type="spellStart"/>
            <w:r w:rsidRPr="00C019D7">
              <w:rPr>
                <w:i/>
              </w:rPr>
              <w:t>Đề</w:t>
            </w:r>
            <w:proofErr w:type="spellEnd"/>
            <w:r w:rsidRPr="00C019D7">
              <w:rPr>
                <w:i/>
              </w:rPr>
              <w:t xml:space="preserve"> </w:t>
            </w:r>
            <w:proofErr w:type="spellStart"/>
            <w:r w:rsidRPr="00C019D7">
              <w:rPr>
                <w:i/>
              </w:rPr>
              <w:t>thi</w:t>
            </w:r>
            <w:proofErr w:type="spellEnd"/>
            <w:r w:rsidRPr="00C019D7">
              <w:rPr>
                <w:i/>
              </w:rPr>
              <w:t xml:space="preserve"> </w:t>
            </w:r>
            <w:proofErr w:type="spellStart"/>
            <w:r w:rsidRPr="00C019D7">
              <w:rPr>
                <w:i/>
              </w:rPr>
              <w:t>có</w:t>
            </w:r>
            <w:proofErr w:type="spellEnd"/>
            <w:r w:rsidRPr="00C019D7">
              <w:rPr>
                <w:i/>
              </w:rPr>
              <w:t xml:space="preserve"> 04 </w:t>
            </w:r>
            <w:proofErr w:type="spellStart"/>
            <w:r w:rsidRPr="00C019D7">
              <w:rPr>
                <w:i/>
              </w:rPr>
              <w:t>trang</w:t>
            </w:r>
            <w:proofErr w:type="spellEnd"/>
            <w:r w:rsidRPr="00C019D7">
              <w:t>)</w:t>
            </w:r>
          </w:p>
        </w:tc>
        <w:tc>
          <w:tcPr>
            <w:tcW w:w="2346" w:type="pct"/>
          </w:tcPr>
          <w:p w14:paraId="056C2884" w14:textId="77777777" w:rsidR="00C4075D" w:rsidRPr="00C019D7" w:rsidRDefault="00C4075D" w:rsidP="00D031E8">
            <w:pPr>
              <w:spacing w:line="312" w:lineRule="auto"/>
              <w:jc w:val="center"/>
              <w:rPr>
                <w:b/>
                <w:bCs/>
              </w:rPr>
            </w:pPr>
            <w:r w:rsidRPr="00C019D7">
              <w:rPr>
                <w:b/>
                <w:bCs/>
              </w:rPr>
              <w:t xml:space="preserve">ĐỀ KIỂM TRA, ĐÁNH GIÁ GIỮA KÌ I </w:t>
            </w:r>
          </w:p>
          <w:p w14:paraId="215AFB0A" w14:textId="12AB57F1" w:rsidR="00C4075D" w:rsidRPr="00C019D7" w:rsidRDefault="00C4075D" w:rsidP="00D031E8">
            <w:pPr>
              <w:spacing w:line="312" w:lineRule="auto"/>
              <w:jc w:val="center"/>
              <w:rPr>
                <w:b/>
                <w:bCs/>
              </w:rPr>
            </w:pPr>
            <w:r w:rsidRPr="00C019D7">
              <w:rPr>
                <w:b/>
                <w:bCs/>
              </w:rPr>
              <w:t>NĂM HỌC 202</w:t>
            </w:r>
            <w:r w:rsidR="00C15AB6" w:rsidRPr="00C019D7">
              <w:rPr>
                <w:b/>
                <w:bCs/>
              </w:rPr>
              <w:t>4</w:t>
            </w:r>
            <w:r w:rsidRPr="00C019D7">
              <w:rPr>
                <w:b/>
                <w:bCs/>
              </w:rPr>
              <w:t xml:space="preserve"> - 202</w:t>
            </w:r>
            <w:r w:rsidR="00C15AB6" w:rsidRPr="00C019D7">
              <w:rPr>
                <w:b/>
                <w:bCs/>
              </w:rPr>
              <w:t>5</w:t>
            </w:r>
          </w:p>
          <w:p w14:paraId="3A5D731E" w14:textId="0F68B657" w:rsidR="00C4075D" w:rsidRPr="00C019D7" w:rsidRDefault="00C4075D" w:rsidP="00D031E8">
            <w:pPr>
              <w:spacing w:line="312" w:lineRule="auto"/>
              <w:jc w:val="center"/>
              <w:rPr>
                <w:bCs/>
              </w:rPr>
            </w:pPr>
            <w:r w:rsidRPr="00C019D7">
              <w:rPr>
                <w:b/>
                <w:bCs/>
              </w:rPr>
              <w:t>MÔN ENGLISH</w:t>
            </w:r>
            <w:r w:rsidRPr="00C019D7">
              <w:rPr>
                <w:bCs/>
              </w:rPr>
              <w:t xml:space="preserve"> </w:t>
            </w:r>
            <w:r w:rsidRPr="00C019D7">
              <w:rPr>
                <w:b/>
                <w:bCs/>
              </w:rPr>
              <w:t xml:space="preserve">– </w:t>
            </w:r>
            <w:proofErr w:type="spellStart"/>
            <w:r w:rsidRPr="00C019D7">
              <w:rPr>
                <w:b/>
                <w:bCs/>
              </w:rPr>
              <w:t>Khối</w:t>
            </w:r>
            <w:proofErr w:type="spellEnd"/>
            <w:r w:rsidRPr="00C019D7">
              <w:rPr>
                <w:b/>
                <w:bCs/>
              </w:rPr>
              <w:t xml:space="preserve"> </w:t>
            </w:r>
            <w:proofErr w:type="spellStart"/>
            <w:r w:rsidRPr="00C019D7">
              <w:rPr>
                <w:b/>
                <w:bCs/>
              </w:rPr>
              <w:t>lớp</w:t>
            </w:r>
            <w:proofErr w:type="spellEnd"/>
            <w:r w:rsidRPr="00C019D7">
              <w:rPr>
                <w:b/>
                <w:bCs/>
              </w:rPr>
              <w:t xml:space="preserve"> 11</w:t>
            </w:r>
          </w:p>
          <w:p w14:paraId="2E16207D" w14:textId="77777777" w:rsidR="00C4075D" w:rsidRPr="00C019D7" w:rsidRDefault="00C4075D" w:rsidP="00D031E8">
            <w:pPr>
              <w:spacing w:line="312" w:lineRule="auto"/>
              <w:jc w:val="center"/>
              <w:rPr>
                <w:i/>
                <w:iCs/>
              </w:rPr>
            </w:pPr>
            <w:proofErr w:type="spellStart"/>
            <w:r w:rsidRPr="00C019D7">
              <w:rPr>
                <w:i/>
                <w:iCs/>
              </w:rPr>
              <w:t>Thời</w:t>
            </w:r>
            <w:proofErr w:type="spellEnd"/>
            <w:r w:rsidRPr="00C019D7">
              <w:rPr>
                <w:i/>
                <w:iCs/>
              </w:rPr>
              <w:t xml:space="preserve"> </w:t>
            </w:r>
            <w:proofErr w:type="spellStart"/>
            <w:r w:rsidRPr="00C019D7">
              <w:rPr>
                <w:i/>
                <w:iCs/>
              </w:rPr>
              <w:t>gian</w:t>
            </w:r>
            <w:proofErr w:type="spellEnd"/>
            <w:r w:rsidRPr="00C019D7">
              <w:rPr>
                <w:i/>
                <w:iCs/>
              </w:rPr>
              <w:t xml:space="preserve"> </w:t>
            </w:r>
            <w:proofErr w:type="spellStart"/>
            <w:r w:rsidRPr="00C019D7">
              <w:rPr>
                <w:i/>
                <w:iCs/>
              </w:rPr>
              <w:t>làm</w:t>
            </w:r>
            <w:proofErr w:type="spellEnd"/>
            <w:r w:rsidRPr="00C019D7">
              <w:rPr>
                <w:i/>
                <w:iCs/>
              </w:rPr>
              <w:t xml:space="preserve"> </w:t>
            </w:r>
            <w:proofErr w:type="spellStart"/>
            <w:proofErr w:type="gramStart"/>
            <w:r w:rsidRPr="00C019D7">
              <w:rPr>
                <w:i/>
                <w:iCs/>
              </w:rPr>
              <w:t>bài</w:t>
            </w:r>
            <w:proofErr w:type="spellEnd"/>
            <w:r w:rsidRPr="00C019D7">
              <w:rPr>
                <w:i/>
                <w:iCs/>
              </w:rPr>
              <w:t xml:space="preserve"> :</w:t>
            </w:r>
            <w:proofErr w:type="gramEnd"/>
            <w:r w:rsidRPr="00C019D7">
              <w:rPr>
                <w:i/>
                <w:iCs/>
              </w:rPr>
              <w:t xml:space="preserve"> 60 </w:t>
            </w:r>
            <w:proofErr w:type="spellStart"/>
            <w:r w:rsidRPr="00C019D7">
              <w:rPr>
                <w:i/>
                <w:iCs/>
              </w:rPr>
              <w:t>phút</w:t>
            </w:r>
            <w:proofErr w:type="spellEnd"/>
          </w:p>
          <w:p w14:paraId="21E9260A" w14:textId="77777777" w:rsidR="00C4075D" w:rsidRPr="00C019D7" w:rsidRDefault="00C4075D" w:rsidP="00D031E8">
            <w:pPr>
              <w:spacing w:line="312" w:lineRule="auto"/>
              <w:jc w:val="center"/>
              <w:rPr>
                <w:b/>
                <w:bCs/>
              </w:rPr>
            </w:pPr>
            <w:r w:rsidRPr="00C019D7">
              <w:rPr>
                <w:i/>
              </w:rPr>
              <w:t>(</w:t>
            </w:r>
            <w:proofErr w:type="spellStart"/>
            <w:r w:rsidRPr="00C019D7">
              <w:rPr>
                <w:i/>
              </w:rPr>
              <w:t>không</w:t>
            </w:r>
            <w:proofErr w:type="spellEnd"/>
            <w:r w:rsidRPr="00C019D7">
              <w:rPr>
                <w:i/>
              </w:rPr>
              <w:t xml:space="preserve"> </w:t>
            </w:r>
            <w:proofErr w:type="spellStart"/>
            <w:r w:rsidRPr="00C019D7">
              <w:rPr>
                <w:i/>
              </w:rPr>
              <w:t>kể</w:t>
            </w:r>
            <w:proofErr w:type="spellEnd"/>
            <w:r w:rsidRPr="00C019D7">
              <w:rPr>
                <w:i/>
              </w:rPr>
              <w:t xml:space="preserve"> </w:t>
            </w:r>
            <w:proofErr w:type="spellStart"/>
            <w:r w:rsidRPr="00C019D7">
              <w:rPr>
                <w:i/>
              </w:rPr>
              <w:t>thời</w:t>
            </w:r>
            <w:proofErr w:type="spellEnd"/>
            <w:r w:rsidRPr="00C019D7">
              <w:rPr>
                <w:i/>
              </w:rPr>
              <w:t xml:space="preserve"> </w:t>
            </w:r>
            <w:proofErr w:type="spellStart"/>
            <w:r w:rsidRPr="00C019D7">
              <w:rPr>
                <w:i/>
              </w:rPr>
              <w:t>gian</w:t>
            </w:r>
            <w:proofErr w:type="spellEnd"/>
            <w:r w:rsidRPr="00C019D7">
              <w:rPr>
                <w:i/>
              </w:rPr>
              <w:t xml:space="preserve"> </w:t>
            </w:r>
            <w:proofErr w:type="spellStart"/>
            <w:r w:rsidRPr="00C019D7">
              <w:rPr>
                <w:i/>
              </w:rPr>
              <w:t>phát</w:t>
            </w:r>
            <w:proofErr w:type="spellEnd"/>
            <w:r w:rsidRPr="00C019D7">
              <w:rPr>
                <w:i/>
              </w:rPr>
              <w:t xml:space="preserve"> </w:t>
            </w:r>
            <w:proofErr w:type="spellStart"/>
            <w:r w:rsidRPr="00C019D7">
              <w:rPr>
                <w:i/>
              </w:rPr>
              <w:t>đề</w:t>
            </w:r>
            <w:proofErr w:type="spellEnd"/>
            <w:r w:rsidRPr="00C019D7">
              <w:rPr>
                <w:i/>
              </w:rPr>
              <w:t>)</w:t>
            </w:r>
          </w:p>
        </w:tc>
      </w:tr>
    </w:tbl>
    <w:p w14:paraId="2B29A452" w14:textId="77777777" w:rsidR="00C4075D" w:rsidRPr="00C019D7" w:rsidRDefault="00C4075D" w:rsidP="00C4075D">
      <w:pPr>
        <w:tabs>
          <w:tab w:val="left" w:pos="284"/>
        </w:tabs>
        <w:spacing w:line="312" w:lineRule="auto"/>
      </w:pPr>
      <w:r w:rsidRPr="00C019D7">
        <w:rPr>
          <w:noProof/>
        </w:rPr>
        <mc:AlternateContent>
          <mc:Choice Requires="wps">
            <w:drawing>
              <wp:anchor distT="0" distB="0" distL="114300" distR="114300" simplePos="0" relativeHeight="251661312" behindDoc="0" locked="0" layoutInCell="0" allowOverlap="1" wp14:anchorId="783908B6" wp14:editId="3F10306B">
                <wp:simplePos x="0" y="0"/>
                <wp:positionH relativeFrom="column">
                  <wp:posOffset>5337810</wp:posOffset>
                </wp:positionH>
                <wp:positionV relativeFrom="paragraph">
                  <wp:posOffset>178435</wp:posOffset>
                </wp:positionV>
                <wp:extent cx="970915" cy="304800"/>
                <wp:effectExtent l="6350" t="5080" r="13335" b="139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14:paraId="29CBE689" w14:textId="2270C90F" w:rsidR="00C4075D" w:rsidRDefault="00C4075D" w:rsidP="00C4075D">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444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3908B6" id="Rectangle 2" o:spid="_x0000_s1026" style="position:absolute;margin-left:420.3pt;margin-top:14.05pt;width:76.4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" o:allowincell="f">
                <v:textbox>
                  <w:txbxContent>
                    <w:p w14:paraId="29CBE689" w14:textId="2270C90F" w:rsidR="00C4075D" w:rsidRDefault="00C4075D" w:rsidP="00C4075D">
                      <w:pPr>
                        <w:rPr>
                          <w:sz w:val="26"/>
                          <w:szCs w:val="26"/>
                        </w:rPr>
                      </w:pPr>
                      <w:proofErr w:type="spellStart"/>
                      <w:r>
                        <w:rPr>
                          <w:b/>
                          <w:bCs/>
                          <w:sz w:val="26"/>
                          <w:szCs w:val="26"/>
                        </w:rPr>
                        <w:t>Mã</w:t>
                      </w:r>
                      <w:proofErr w:type="spellEnd"/>
                      <w:r>
                        <w:rPr>
                          <w:b/>
                          <w:bCs/>
                          <w:sz w:val="26"/>
                          <w:szCs w:val="26"/>
                        </w:rPr>
                        <w:t xml:space="preserve"> đề 4</w:t>
                      </w:r>
                      <w:r>
                        <w:rPr>
                          <w:b/>
                          <w:bCs/>
                          <w:sz w:val="26"/>
                          <w:szCs w:val="26"/>
                        </w:rPr>
                        <w:t>44</w:t>
                      </w:r>
                    </w:p>
                  </w:txbxContent>
                </v:textbox>
              </v:rect>
            </w:pict>
          </mc:Fallback>
        </mc:AlternateContent>
      </w:r>
      <w:r w:rsidRPr="00C019D7">
        <w:rPr>
          <w:b/>
          <w:bCs/>
        </w:rPr>
        <w:t xml:space="preserve">                                                                                                                                            </w:t>
      </w:r>
    </w:p>
    <w:p w14:paraId="7791ACAF" w14:textId="77777777" w:rsidR="00C4075D" w:rsidRPr="00C019D7" w:rsidRDefault="00C4075D" w:rsidP="00C4075D">
      <w:pPr>
        <w:spacing w:line="312" w:lineRule="auto"/>
      </w:pPr>
      <w:proofErr w:type="spellStart"/>
      <w:r w:rsidRPr="00C019D7">
        <w:t>Họ</w:t>
      </w:r>
      <w:proofErr w:type="spellEnd"/>
      <w:r w:rsidRPr="00C019D7">
        <w:t xml:space="preserve"> </w:t>
      </w:r>
      <w:proofErr w:type="spellStart"/>
      <w:r w:rsidRPr="00C019D7">
        <w:t>và</w:t>
      </w:r>
      <w:proofErr w:type="spellEnd"/>
      <w:r w:rsidRPr="00C019D7">
        <w:t xml:space="preserve"> </w:t>
      </w:r>
      <w:proofErr w:type="spellStart"/>
      <w:r w:rsidRPr="00C019D7">
        <w:t>tên</w:t>
      </w:r>
      <w:proofErr w:type="spellEnd"/>
      <w:r w:rsidRPr="00C019D7">
        <w:t xml:space="preserve"> </w:t>
      </w:r>
      <w:proofErr w:type="spellStart"/>
      <w:r w:rsidRPr="00C019D7">
        <w:t>học</w:t>
      </w:r>
      <w:proofErr w:type="spellEnd"/>
      <w:r w:rsidRPr="00C019D7">
        <w:t xml:space="preserve"> </w:t>
      </w:r>
      <w:proofErr w:type="spellStart"/>
      <w:proofErr w:type="gramStart"/>
      <w:r w:rsidRPr="00C019D7">
        <w:t>sinh</w:t>
      </w:r>
      <w:proofErr w:type="spellEnd"/>
      <w:r w:rsidRPr="00C019D7">
        <w:t xml:space="preserve"> :</w:t>
      </w:r>
      <w:proofErr w:type="gramEnd"/>
      <w:r w:rsidRPr="00C019D7">
        <w:t xml:space="preserve">.................................................................... </w:t>
      </w:r>
      <w:proofErr w:type="spellStart"/>
      <w:r w:rsidRPr="00C019D7">
        <w:t>Lớp</w:t>
      </w:r>
      <w:proofErr w:type="spellEnd"/>
      <w:r w:rsidRPr="00C019D7">
        <w:t>: ...................</w:t>
      </w:r>
    </w:p>
    <w:p w14:paraId="2A9AC00B" w14:textId="77777777" w:rsidR="00C4075D" w:rsidRPr="00C019D7" w:rsidRDefault="00C4075D" w:rsidP="00C4075D">
      <w:pPr>
        <w:spacing w:line="312" w:lineRule="auto"/>
      </w:pPr>
    </w:p>
    <w:p w14:paraId="0DC63340" w14:textId="77777777" w:rsidR="00C4075D" w:rsidRPr="00C019D7" w:rsidRDefault="00C4075D" w:rsidP="00C4075D">
      <w:pPr>
        <w:spacing w:line="312" w:lineRule="auto"/>
      </w:pPr>
      <w:r w:rsidRPr="00C019D7">
        <w:rPr>
          <w:noProof/>
        </w:rPr>
        <mc:AlternateContent>
          <mc:Choice Requires="wps">
            <w:drawing>
              <wp:anchor distT="0" distB="0" distL="114300" distR="114300" simplePos="0" relativeHeight="251659264" behindDoc="0" locked="0" layoutInCell="1" allowOverlap="1" wp14:anchorId="6B1E4DEA" wp14:editId="049FEA12">
                <wp:simplePos x="0" y="0"/>
                <wp:positionH relativeFrom="column">
                  <wp:posOffset>47625</wp:posOffset>
                </wp:positionH>
                <wp:positionV relativeFrom="paragraph">
                  <wp:posOffset>17780</wp:posOffset>
                </wp:positionV>
                <wp:extent cx="6299835" cy="0"/>
                <wp:effectExtent l="12065" t="5080" r="1270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E45AA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"/>
            </w:pict>
          </mc:Fallback>
        </mc:AlternateContent>
      </w:r>
    </w:p>
    <w:p w14:paraId="01825E98" w14:textId="786D85C2" w:rsidR="00C4075D" w:rsidRPr="00C019D7" w:rsidRDefault="00C4075D" w:rsidP="00C4075D">
      <w:pPr>
        <w:spacing w:line="312" w:lineRule="auto"/>
        <w:rPr>
          <w:b/>
          <w:bCs/>
          <w:lang w:bidi="en-US"/>
        </w:rPr>
      </w:pPr>
      <w:r w:rsidRPr="00C019D7">
        <w:rPr>
          <w:b/>
          <w:bCs/>
          <w:lang w:bidi="en-US"/>
        </w:rPr>
        <w:t>I. LISTENING (2pts)</w:t>
      </w:r>
    </w:p>
    <w:p w14:paraId="18FB85A7" w14:textId="3F2E1336" w:rsidR="00C4075D" w:rsidRPr="00C019D7" w:rsidRDefault="00A43435" w:rsidP="00C4075D">
      <w:pPr>
        <w:spacing w:line="312" w:lineRule="auto"/>
        <w:contextualSpacing/>
        <w:rPr>
          <w:b/>
          <w:bCs/>
        </w:rPr>
      </w:pPr>
      <w:r w:rsidRPr="00C019D7">
        <w:rPr>
          <w:b/>
          <w:bCs/>
        </w:rPr>
        <w:t>Part</w:t>
      </w:r>
      <w:r w:rsidR="00C4075D" w:rsidRPr="00C019D7">
        <w:rPr>
          <w:b/>
          <w:bCs/>
        </w:rPr>
        <w:t xml:space="preserve"> 1: Listen to the recording and answer questions from 1 to 5. You will listen twice.</w:t>
      </w:r>
    </w:p>
    <w:p w14:paraId="044323B9" w14:textId="378DDB10" w:rsidR="00C4075D" w:rsidRPr="00C019D7" w:rsidRDefault="00C4075D" w:rsidP="00C4075D">
      <w:pPr>
        <w:spacing w:line="312" w:lineRule="auto"/>
        <w:contextualSpacing/>
      </w:pPr>
      <w:r w:rsidRPr="00C019D7">
        <w:t>Question 1. What is the topic of the lecture?</w:t>
      </w:r>
    </w:p>
    <w:p w14:paraId="1EBE31B2" w14:textId="261E2F88" w:rsidR="00C4075D" w:rsidRPr="00C019D7" w:rsidRDefault="00C4075D" w:rsidP="00C4075D">
      <w:pPr>
        <w:spacing w:line="312" w:lineRule="auto"/>
        <w:contextualSpacing/>
      </w:pPr>
      <w:r w:rsidRPr="00C019D7">
        <w:t>A. healthy eating</w:t>
      </w:r>
      <w:r w:rsidRPr="00C019D7">
        <w:tab/>
      </w:r>
      <w:r w:rsidRPr="00C019D7">
        <w:tab/>
        <w:t>B. food</w:t>
      </w:r>
      <w:r w:rsidRPr="00C019D7">
        <w:tab/>
      </w:r>
      <w:r w:rsidRPr="00C019D7">
        <w:tab/>
        <w:t>C. eating vegetables</w:t>
      </w:r>
      <w:r w:rsidRPr="00C019D7">
        <w:tab/>
      </w:r>
      <w:r w:rsidRPr="00C019D7">
        <w:tab/>
        <w:t>D. meat eaters</w:t>
      </w:r>
    </w:p>
    <w:p w14:paraId="01854A11" w14:textId="1D57EF2D" w:rsidR="00C4075D" w:rsidRPr="00C019D7" w:rsidRDefault="00C4075D" w:rsidP="00C4075D">
      <w:pPr>
        <w:spacing w:line="312" w:lineRule="auto"/>
        <w:contextualSpacing/>
      </w:pPr>
      <w:r w:rsidRPr="00C019D7">
        <w:t>Question 2. How many parts is the lecture divided into?</w:t>
      </w:r>
    </w:p>
    <w:p w14:paraId="71771DD4" w14:textId="77777777" w:rsidR="00C4075D" w:rsidRPr="00C019D7" w:rsidRDefault="00C4075D" w:rsidP="00C4075D">
      <w:pPr>
        <w:spacing w:line="312" w:lineRule="auto"/>
        <w:contextualSpacing/>
      </w:pPr>
      <w:r w:rsidRPr="00C019D7">
        <w:t>A. one part</w:t>
      </w:r>
      <w:r w:rsidRPr="00C019D7">
        <w:tab/>
      </w:r>
      <w:r w:rsidRPr="00C019D7">
        <w:tab/>
      </w:r>
      <w:r w:rsidRPr="00C019D7">
        <w:tab/>
        <w:t>B. two parts</w:t>
      </w:r>
      <w:r w:rsidRPr="00C019D7">
        <w:tab/>
      </w:r>
      <w:r w:rsidRPr="00C019D7">
        <w:tab/>
        <w:t>C. three parts</w:t>
      </w:r>
      <w:r w:rsidRPr="00C019D7">
        <w:tab/>
      </w:r>
      <w:r w:rsidRPr="00C019D7">
        <w:tab/>
      </w:r>
      <w:r w:rsidRPr="00C019D7">
        <w:tab/>
        <w:t>D. four parts</w:t>
      </w:r>
    </w:p>
    <w:p w14:paraId="01C03BF1" w14:textId="1A85E411" w:rsidR="00C4075D" w:rsidRPr="00C019D7" w:rsidRDefault="00C4075D" w:rsidP="00C4075D">
      <w:pPr>
        <w:spacing w:line="312" w:lineRule="auto"/>
        <w:contextualSpacing/>
      </w:pPr>
      <w:r w:rsidRPr="00C019D7">
        <w:t>Question 3. Who wouldn’t agree that healthy eating is eating a lot of meat?</w:t>
      </w:r>
    </w:p>
    <w:p w14:paraId="46C8372F" w14:textId="77777777" w:rsidR="00C4075D" w:rsidRPr="00C019D7" w:rsidRDefault="00C4075D" w:rsidP="00C4075D">
      <w:pPr>
        <w:spacing w:line="312" w:lineRule="auto"/>
        <w:contextualSpacing/>
      </w:pPr>
      <w:r w:rsidRPr="00C019D7">
        <w:t>A. western people</w:t>
      </w:r>
      <w:r w:rsidRPr="00C019D7">
        <w:tab/>
      </w:r>
      <w:r w:rsidRPr="00C019D7">
        <w:tab/>
        <w:t>B. vegetarians</w:t>
      </w:r>
      <w:r w:rsidRPr="00C019D7">
        <w:tab/>
      </w:r>
      <w:r w:rsidRPr="00C019D7">
        <w:tab/>
        <w:t>C. old people</w:t>
      </w:r>
      <w:r w:rsidRPr="00C019D7">
        <w:tab/>
      </w:r>
      <w:r w:rsidRPr="00C019D7">
        <w:tab/>
      </w:r>
      <w:r w:rsidRPr="00C019D7">
        <w:tab/>
        <w:t>D. the lecturer</w:t>
      </w:r>
    </w:p>
    <w:p w14:paraId="09F9ED7B" w14:textId="7FF00C20" w:rsidR="00C4075D" w:rsidRPr="00C019D7" w:rsidRDefault="00C4075D" w:rsidP="00C4075D">
      <w:pPr>
        <w:spacing w:line="312" w:lineRule="auto"/>
        <w:contextualSpacing/>
      </w:pPr>
      <w:r w:rsidRPr="00C019D7">
        <w:t xml:space="preserve">Question 4. According to the lecturer, what is </w:t>
      </w:r>
      <w:r w:rsidRPr="00C019D7">
        <w:rPr>
          <w:b/>
          <w:bCs/>
        </w:rPr>
        <w:t>NOT included</w:t>
      </w:r>
      <w:r w:rsidRPr="00C019D7">
        <w:t xml:space="preserve"> in a balanced diet?</w:t>
      </w:r>
    </w:p>
    <w:p w14:paraId="54184546" w14:textId="77777777" w:rsidR="00C4075D" w:rsidRPr="00C019D7" w:rsidRDefault="00C4075D" w:rsidP="00C4075D">
      <w:pPr>
        <w:spacing w:line="312" w:lineRule="auto"/>
        <w:contextualSpacing/>
      </w:pPr>
      <w:r w:rsidRPr="00C019D7">
        <w:t>A. milk</w:t>
      </w:r>
      <w:r w:rsidRPr="00C019D7">
        <w:tab/>
      </w:r>
      <w:r w:rsidRPr="00C019D7">
        <w:tab/>
      </w:r>
      <w:r w:rsidRPr="00C019D7">
        <w:tab/>
        <w:t>B. cereals</w:t>
      </w:r>
      <w:r w:rsidRPr="00C019D7">
        <w:tab/>
      </w:r>
      <w:r w:rsidRPr="00C019D7">
        <w:tab/>
        <w:t>C. meat</w:t>
      </w:r>
      <w:r w:rsidRPr="00C019D7">
        <w:tab/>
      </w:r>
      <w:r w:rsidRPr="00C019D7">
        <w:tab/>
      </w:r>
      <w:r w:rsidRPr="00C019D7">
        <w:tab/>
        <w:t>D. soft drink</w:t>
      </w:r>
    </w:p>
    <w:p w14:paraId="4226741C" w14:textId="31F0263C" w:rsidR="00C4075D" w:rsidRPr="00C019D7" w:rsidRDefault="00C4075D" w:rsidP="00C4075D">
      <w:pPr>
        <w:spacing w:line="312" w:lineRule="auto"/>
        <w:contextualSpacing/>
      </w:pPr>
      <w:r w:rsidRPr="00C019D7">
        <w:t>Question 5. What is the primary factor influencing the amount of food we should eat?</w:t>
      </w:r>
    </w:p>
    <w:p w14:paraId="58411C4E" w14:textId="77777777" w:rsidR="00C4075D" w:rsidRPr="00C019D7" w:rsidRDefault="00C4075D" w:rsidP="00C4075D">
      <w:pPr>
        <w:spacing w:line="312" w:lineRule="auto"/>
        <w:contextualSpacing/>
      </w:pPr>
      <w:r w:rsidRPr="00C019D7">
        <w:t>A. Our age</w:t>
      </w:r>
      <w:r w:rsidRPr="00C019D7">
        <w:tab/>
      </w:r>
      <w:r w:rsidRPr="00C019D7">
        <w:tab/>
      </w:r>
      <w:r w:rsidRPr="00C019D7">
        <w:tab/>
      </w:r>
      <w:r w:rsidRPr="00C019D7">
        <w:tab/>
      </w:r>
      <w:r w:rsidRPr="00C019D7">
        <w:tab/>
      </w:r>
      <w:r w:rsidRPr="00C019D7">
        <w:tab/>
        <w:t>B. Our level of physical activity</w:t>
      </w:r>
      <w:r w:rsidRPr="00C019D7">
        <w:tab/>
      </w:r>
    </w:p>
    <w:p w14:paraId="54E7B6C6" w14:textId="77777777" w:rsidR="00C4075D" w:rsidRPr="00C019D7" w:rsidRDefault="00C4075D" w:rsidP="00C4075D">
      <w:pPr>
        <w:spacing w:line="312" w:lineRule="auto"/>
        <w:contextualSpacing/>
      </w:pPr>
      <w:r w:rsidRPr="00C019D7">
        <w:t>C. The time of the day</w:t>
      </w:r>
      <w:r w:rsidRPr="00C019D7">
        <w:tab/>
      </w:r>
      <w:r w:rsidRPr="00C019D7">
        <w:tab/>
      </w:r>
      <w:r w:rsidRPr="00C019D7">
        <w:tab/>
      </w:r>
      <w:r w:rsidRPr="00C019D7">
        <w:tab/>
      </w:r>
      <w:r w:rsidRPr="00C019D7">
        <w:tab/>
        <w:t>D. Our mood</w:t>
      </w:r>
    </w:p>
    <w:p w14:paraId="585BACFC" w14:textId="1CDA8994" w:rsidR="00C4075D" w:rsidRPr="00C019D7" w:rsidRDefault="00A43435" w:rsidP="00C4075D">
      <w:pPr>
        <w:spacing w:line="312" w:lineRule="auto"/>
        <w:contextualSpacing/>
        <w:rPr>
          <w:b/>
          <w:bCs/>
        </w:rPr>
      </w:pPr>
      <w:r w:rsidRPr="00C019D7">
        <w:rPr>
          <w:b/>
          <w:bCs/>
        </w:rPr>
        <w:t xml:space="preserve">Part </w:t>
      </w:r>
      <w:r w:rsidR="00C4075D" w:rsidRPr="00C019D7">
        <w:rPr>
          <w:b/>
          <w:bCs/>
        </w:rPr>
        <w:t>2: Listen to a conversation and fill in the blanks from 6 to 10 with NO MORE THAN TWO WORDS. You will listen twice.</w:t>
      </w:r>
    </w:p>
    <w:p w14:paraId="50081E55" w14:textId="086B9D9D" w:rsidR="00C4075D" w:rsidRPr="00C019D7" w:rsidRDefault="00C4075D" w:rsidP="00C4075D">
      <w:pPr>
        <w:spacing w:line="312" w:lineRule="auto"/>
        <w:contextualSpacing/>
      </w:pPr>
      <w:r w:rsidRPr="00C019D7">
        <w:t>Question 6. The guest, Doctor Abby Jones, is here to discuss the generation gap between ……………… and parents.</w:t>
      </w:r>
    </w:p>
    <w:p w14:paraId="74F2DF63" w14:textId="0855C0E6" w:rsidR="00C4075D" w:rsidRPr="00C019D7" w:rsidRDefault="00C4075D" w:rsidP="00C4075D">
      <w:pPr>
        <w:spacing w:line="312" w:lineRule="auto"/>
        <w:contextualSpacing/>
      </w:pPr>
      <w:r w:rsidRPr="00C019D7">
        <w:t>Question 7. Doctor Jones mentions that the generation gap is not only a gap of…………</w:t>
      </w:r>
      <w:proofErr w:type="gramStart"/>
      <w:r w:rsidRPr="00C019D7">
        <w:t>…..</w:t>
      </w:r>
      <w:proofErr w:type="gramEnd"/>
      <w:r w:rsidRPr="00C019D7">
        <w:t xml:space="preserve"> but </w:t>
      </w:r>
      <w:proofErr w:type="gramStart"/>
      <w:r w:rsidRPr="00C019D7">
        <w:t>also</w:t>
      </w:r>
      <w:proofErr w:type="gramEnd"/>
      <w:r w:rsidRPr="00C019D7">
        <w:t xml:space="preserve"> in how each group sees the world.</w:t>
      </w:r>
    </w:p>
    <w:p w14:paraId="147F6407" w14:textId="146D11AD" w:rsidR="00C4075D" w:rsidRPr="00C019D7" w:rsidRDefault="00C4075D" w:rsidP="00C4075D">
      <w:pPr>
        <w:spacing w:line="312" w:lineRule="auto"/>
        <w:contextualSpacing/>
        <w:jc w:val="both"/>
      </w:pPr>
      <w:r w:rsidRPr="00C019D7">
        <w:t>Question 8. Every generation has differences in beliefs, actions, ……………</w:t>
      </w:r>
      <w:proofErr w:type="gramStart"/>
      <w:r w:rsidRPr="00C019D7">
        <w:t>…..</w:t>
      </w:r>
      <w:proofErr w:type="gramEnd"/>
    </w:p>
    <w:p w14:paraId="3D9350E4" w14:textId="7612ECA7" w:rsidR="00C4075D" w:rsidRPr="00C019D7" w:rsidRDefault="00C4075D" w:rsidP="00C4075D">
      <w:pPr>
        <w:spacing w:line="312" w:lineRule="auto"/>
        <w:contextualSpacing/>
      </w:pPr>
      <w:r w:rsidRPr="00C019D7">
        <w:t>Question 9. Teens often complain that their parents don't like their ………………</w:t>
      </w:r>
      <w:proofErr w:type="gramStart"/>
      <w:r w:rsidRPr="00C019D7">
        <w:t>… ,</w:t>
      </w:r>
      <w:proofErr w:type="gramEnd"/>
      <w:r w:rsidRPr="00C019D7">
        <w:t xml:space="preserve"> music, or hairstyles.</w:t>
      </w:r>
    </w:p>
    <w:p w14:paraId="3E3110F4" w14:textId="2DE4203A" w:rsidR="00C4075D" w:rsidRPr="00C019D7" w:rsidRDefault="00C4075D" w:rsidP="00C4075D">
      <w:pPr>
        <w:spacing w:line="312" w:lineRule="auto"/>
        <w:contextualSpacing/>
      </w:pPr>
      <w:r w:rsidRPr="00C019D7">
        <w:t>Question 10. According to Doctor Jones, today's teens have access to technology such as …………</w:t>
      </w:r>
      <w:proofErr w:type="gramStart"/>
      <w:r w:rsidRPr="00C019D7">
        <w:t>…..</w:t>
      </w:r>
      <w:proofErr w:type="gramEnd"/>
      <w:r w:rsidRPr="00C019D7">
        <w:t>, smartphones, and the Internet.</w:t>
      </w:r>
    </w:p>
    <w:p w14:paraId="1F4AD63A" w14:textId="66603B93" w:rsidR="00C4075D" w:rsidRPr="00C019D7" w:rsidRDefault="00C4075D" w:rsidP="00C4075D">
      <w:pPr>
        <w:pStyle w:val="Normal0"/>
        <w:spacing w:before="0" w:after="0" w:line="312" w:lineRule="auto"/>
        <w:rPr>
          <w:rFonts w:ascii="Times New Roman" w:hAnsi="Times New Roman"/>
          <w:b/>
          <w:bCs/>
          <w:szCs w:val="24"/>
          <w:lang w:val="en-US" w:bidi="en-US"/>
        </w:rPr>
      </w:pPr>
      <w:r w:rsidRPr="00C019D7">
        <w:rPr>
          <w:rFonts w:ascii="Times New Roman" w:hAnsi="Times New Roman"/>
          <w:b/>
          <w:bCs/>
          <w:szCs w:val="24"/>
          <w:lang w:val="en-US" w:bidi="en-US"/>
        </w:rPr>
        <w:t>II. READING (2pts)</w:t>
      </w:r>
    </w:p>
    <w:p w14:paraId="15093402" w14:textId="10AFEC87" w:rsidR="00C4075D" w:rsidRPr="00C019D7" w:rsidRDefault="00C4075D" w:rsidP="00C4075D">
      <w:pPr>
        <w:pStyle w:val="Normal0"/>
        <w:spacing w:before="0" w:after="0" w:line="312" w:lineRule="auto"/>
        <w:rPr>
          <w:rFonts w:ascii="Times New Roman" w:hAnsi="Times New Roman"/>
          <w:b/>
          <w:bCs/>
          <w:szCs w:val="24"/>
          <w:lang w:val="en-US" w:bidi="en-US"/>
        </w:rPr>
      </w:pPr>
      <w:r w:rsidRPr="00C019D7">
        <w:rPr>
          <w:rFonts w:ascii="Times New Roman" w:hAnsi="Times New Roman"/>
          <w:b/>
          <w:bCs/>
          <w:szCs w:val="24"/>
          <w:lang w:bidi="en-US"/>
        </w:rPr>
        <w:t>Read the</w:t>
      </w:r>
      <w:r w:rsidRPr="00C019D7">
        <w:rPr>
          <w:rFonts w:ascii="Times New Roman" w:hAnsi="Times New Roman"/>
          <w:b/>
          <w:bCs/>
          <w:szCs w:val="24"/>
          <w:lang w:val="en-US" w:bidi="en-US"/>
        </w:rPr>
        <w:t xml:space="preserve"> following</w:t>
      </w:r>
      <w:r w:rsidRPr="00C019D7">
        <w:rPr>
          <w:rFonts w:ascii="Times New Roman" w:hAnsi="Times New Roman"/>
          <w:b/>
          <w:bCs/>
          <w:szCs w:val="24"/>
          <w:lang w:bidi="en-US"/>
        </w:rPr>
        <w:t xml:space="preserve"> passage and choose the best answer to </w:t>
      </w:r>
      <w:r w:rsidRPr="00C019D7">
        <w:rPr>
          <w:rFonts w:ascii="Times New Roman" w:hAnsi="Times New Roman"/>
          <w:b/>
          <w:bCs/>
          <w:szCs w:val="24"/>
          <w:lang w:val="en-US" w:bidi="en-US"/>
        </w:rPr>
        <w:t>fill in each blank below</w:t>
      </w:r>
      <w:r w:rsidRPr="00C019D7">
        <w:rPr>
          <w:rFonts w:ascii="Times New Roman" w:hAnsi="Times New Roman"/>
          <w:b/>
          <w:bCs/>
          <w:szCs w:val="24"/>
          <w:lang w:bidi="en-US"/>
        </w:rPr>
        <w:t>.</w:t>
      </w:r>
      <w:r w:rsidRPr="00C019D7">
        <w:rPr>
          <w:rFonts w:ascii="Times New Roman" w:hAnsi="Times New Roman"/>
          <w:b/>
          <w:bCs/>
          <w:szCs w:val="24"/>
          <w:lang w:val="en-US" w:bidi="en-US"/>
        </w:rPr>
        <w:t xml:space="preserve"> (1pt)</w:t>
      </w:r>
    </w:p>
    <w:p w14:paraId="531BF36A" w14:textId="77777777" w:rsidR="00C4075D" w:rsidRPr="00C019D7" w:rsidRDefault="00C4075D" w:rsidP="00C4075D">
      <w:pPr>
        <w:spacing w:line="312" w:lineRule="auto"/>
        <w:ind w:firstLine="720"/>
        <w:jc w:val="both"/>
      </w:pPr>
      <w:r w:rsidRPr="00C019D7">
        <w:t>Instead of creating concrete areas filled (</w:t>
      </w:r>
      <w:proofErr w:type="gramStart"/>
      <w:r w:rsidRPr="00C019D7">
        <w:t>11)_</w:t>
      </w:r>
      <w:proofErr w:type="gramEnd"/>
      <w:r w:rsidRPr="00C019D7">
        <w:t>_____ wide roads and parking lots, there will be plenty of green spaces that are well-kept, giving city residents cool and healthy places to relax and meet. Changing asphalt to beautiful parks and gardens will (</w:t>
      </w:r>
      <w:proofErr w:type="gramStart"/>
      <w:r w:rsidRPr="00C019D7">
        <w:t>12)_</w:t>
      </w:r>
      <w:proofErr w:type="gramEnd"/>
      <w:r w:rsidRPr="00C019D7">
        <w:t>_______make the cities more attractive and welcoming, but it will also help lower city heat, reduce air pollution, and (13)_______ water supplies. These greener cities will also use more energy from the sun and wind. Some people think of working on implementing the (</w:t>
      </w:r>
      <w:proofErr w:type="gramStart"/>
      <w:r w:rsidRPr="00C019D7">
        <w:t>14)_</w:t>
      </w:r>
      <w:proofErr w:type="gramEnd"/>
      <w:r w:rsidRPr="00C019D7">
        <w:t xml:space="preserve">________ and city-specific innovation that will transform </w:t>
      </w:r>
      <w:r w:rsidRPr="00C019D7">
        <w:lastRenderedPageBreak/>
        <w:t>the cities for the better. They have started experimenting with floating solar, or “</w:t>
      </w:r>
      <w:proofErr w:type="spellStart"/>
      <w:r w:rsidRPr="00C019D7">
        <w:t>floatovoltaics</w:t>
      </w:r>
      <w:proofErr w:type="spellEnd"/>
      <w:r w:rsidRPr="00C019D7">
        <w:t>.”. They also (</w:t>
      </w:r>
      <w:proofErr w:type="gramStart"/>
      <w:r w:rsidRPr="00C019D7">
        <w:t>15)_</w:t>
      </w:r>
      <w:proofErr w:type="gramEnd"/>
      <w:r w:rsidRPr="00C019D7">
        <w:t>____ with their utility company to install floating solar panels, currently generating over one and a half megawatts of power to make their project better.</w:t>
      </w:r>
    </w:p>
    <w:p w14:paraId="72561720" w14:textId="71F13910" w:rsidR="00C4075D" w:rsidRPr="00C019D7" w:rsidRDefault="002258B8" w:rsidP="00C4075D">
      <w:pPr>
        <w:spacing w:line="312" w:lineRule="auto"/>
        <w:jc w:val="both"/>
      </w:pPr>
      <w:r w:rsidRPr="00C019D7">
        <w:t xml:space="preserve">Question </w:t>
      </w:r>
      <w:r w:rsidR="00C4075D" w:rsidRPr="00C019D7">
        <w:t>11. A. with</w:t>
      </w:r>
      <w:r w:rsidR="00C4075D" w:rsidRPr="00C019D7">
        <w:tab/>
      </w:r>
      <w:r w:rsidR="00C4075D" w:rsidRPr="00C019D7">
        <w:tab/>
      </w:r>
      <w:r w:rsidR="00C4075D" w:rsidRPr="00C019D7">
        <w:tab/>
        <w:t>B. for</w:t>
      </w:r>
      <w:r w:rsidR="00C4075D" w:rsidRPr="00C019D7">
        <w:tab/>
      </w:r>
      <w:r w:rsidR="00C4075D" w:rsidRPr="00C019D7">
        <w:tab/>
      </w:r>
      <w:r w:rsidR="00C4075D" w:rsidRPr="00C019D7">
        <w:tab/>
        <w:t>C. by</w:t>
      </w:r>
      <w:r w:rsidR="00C4075D" w:rsidRPr="00C019D7">
        <w:tab/>
      </w:r>
      <w:r w:rsidR="00C4075D" w:rsidRPr="00C019D7">
        <w:tab/>
      </w:r>
      <w:r w:rsidR="00C4075D" w:rsidRPr="00C019D7">
        <w:tab/>
        <w:t>D. on</w:t>
      </w:r>
    </w:p>
    <w:p w14:paraId="6BC21CDC" w14:textId="31C5451B" w:rsidR="00C4075D" w:rsidRPr="00C019D7" w:rsidRDefault="002258B8" w:rsidP="00C4075D">
      <w:pPr>
        <w:spacing w:line="312" w:lineRule="auto"/>
        <w:jc w:val="both"/>
      </w:pPr>
      <w:r w:rsidRPr="00C019D7">
        <w:t xml:space="preserve">Question </w:t>
      </w:r>
      <w:r w:rsidR="00C4075D" w:rsidRPr="00C019D7">
        <w:t xml:space="preserve">12. A. </w:t>
      </w:r>
      <w:r w:rsidR="007A5838" w:rsidRPr="00C019D7">
        <w:t>and</w:t>
      </w:r>
      <w:r w:rsidR="007A5838" w:rsidRPr="00C019D7">
        <w:tab/>
      </w:r>
      <w:r w:rsidR="00C4075D" w:rsidRPr="00C019D7">
        <w:t xml:space="preserve"> </w:t>
      </w:r>
      <w:r w:rsidR="00C4075D" w:rsidRPr="00C019D7">
        <w:tab/>
      </w:r>
      <w:r w:rsidR="00C4075D" w:rsidRPr="00C019D7">
        <w:tab/>
        <w:t>B. moreover</w:t>
      </w:r>
      <w:r w:rsidR="00C4075D" w:rsidRPr="00C019D7">
        <w:tab/>
      </w:r>
      <w:r w:rsidR="00C4075D" w:rsidRPr="00C019D7">
        <w:tab/>
        <w:t xml:space="preserve">C. </w:t>
      </w:r>
      <w:r w:rsidR="007A5838" w:rsidRPr="00C019D7">
        <w:t>not only</w:t>
      </w:r>
      <w:r w:rsidR="00C4075D" w:rsidRPr="00C019D7">
        <w:tab/>
      </w:r>
      <w:r w:rsidR="00C4075D" w:rsidRPr="00C019D7">
        <w:tab/>
        <w:t>D. either</w:t>
      </w:r>
    </w:p>
    <w:p w14:paraId="10DA160A" w14:textId="522C119F" w:rsidR="00C4075D" w:rsidRPr="00C019D7" w:rsidRDefault="002258B8" w:rsidP="00C4075D">
      <w:pPr>
        <w:spacing w:line="312" w:lineRule="auto"/>
        <w:jc w:val="both"/>
      </w:pPr>
      <w:r w:rsidRPr="00C019D7">
        <w:t xml:space="preserve">Question </w:t>
      </w:r>
      <w:r w:rsidR="00C4075D" w:rsidRPr="00C019D7">
        <w:t xml:space="preserve">13. A. increase </w:t>
      </w:r>
      <w:r w:rsidR="00C4075D" w:rsidRPr="00C019D7">
        <w:tab/>
      </w:r>
      <w:r w:rsidR="00C4075D" w:rsidRPr="00C019D7">
        <w:tab/>
        <w:t xml:space="preserve">B. to increase </w:t>
      </w:r>
      <w:r w:rsidR="00C4075D" w:rsidRPr="00C019D7">
        <w:tab/>
      </w:r>
      <w:r w:rsidR="00C4075D" w:rsidRPr="00C019D7">
        <w:tab/>
        <w:t>C. increased</w:t>
      </w:r>
      <w:r w:rsidR="00C4075D" w:rsidRPr="00C019D7">
        <w:tab/>
      </w:r>
      <w:r w:rsidR="00C4075D" w:rsidRPr="00C019D7">
        <w:tab/>
        <w:t>D. increasing</w:t>
      </w:r>
    </w:p>
    <w:p w14:paraId="198C49B0" w14:textId="28561492" w:rsidR="00C4075D" w:rsidRPr="00C019D7" w:rsidRDefault="002258B8" w:rsidP="00C4075D">
      <w:pPr>
        <w:spacing w:line="312" w:lineRule="auto"/>
        <w:jc w:val="both"/>
      </w:pPr>
      <w:r w:rsidRPr="00C019D7">
        <w:t xml:space="preserve">Question </w:t>
      </w:r>
      <w:r w:rsidR="00C4075D" w:rsidRPr="00C019D7">
        <w:t>14. A. sustainable</w:t>
      </w:r>
      <w:r w:rsidR="00C4075D" w:rsidRPr="00C019D7">
        <w:tab/>
      </w:r>
      <w:r w:rsidR="00C4075D" w:rsidRPr="00C019D7">
        <w:tab/>
        <w:t>B. sustainability</w:t>
      </w:r>
      <w:r w:rsidR="00C4075D" w:rsidRPr="00C019D7">
        <w:tab/>
        <w:t>C. sustain</w:t>
      </w:r>
      <w:r w:rsidR="00C4075D" w:rsidRPr="00C019D7">
        <w:tab/>
      </w:r>
      <w:r w:rsidR="00C4075D" w:rsidRPr="00C019D7">
        <w:tab/>
        <w:t>D. sustainably</w:t>
      </w:r>
    </w:p>
    <w:p w14:paraId="35F3A66D" w14:textId="420F976E" w:rsidR="00C4075D" w:rsidRPr="00C019D7" w:rsidRDefault="002258B8" w:rsidP="00C4075D">
      <w:pPr>
        <w:spacing w:line="312" w:lineRule="auto"/>
        <w:jc w:val="both"/>
      </w:pPr>
      <w:r w:rsidRPr="00C019D7">
        <w:t xml:space="preserve">Question </w:t>
      </w:r>
      <w:r w:rsidR="00C4075D" w:rsidRPr="00C019D7">
        <w:t>15. A. collaborate</w:t>
      </w:r>
      <w:r w:rsidR="00C4075D" w:rsidRPr="00C019D7">
        <w:tab/>
      </w:r>
      <w:r w:rsidR="00C4075D" w:rsidRPr="00C019D7">
        <w:tab/>
        <w:t>B. separate</w:t>
      </w:r>
      <w:r w:rsidR="00C4075D" w:rsidRPr="00C019D7">
        <w:tab/>
      </w:r>
      <w:r w:rsidR="00C4075D" w:rsidRPr="00C019D7">
        <w:tab/>
        <w:t>C. disunite</w:t>
      </w:r>
      <w:r w:rsidR="00C4075D" w:rsidRPr="00C019D7">
        <w:tab/>
      </w:r>
      <w:r w:rsidR="00C4075D" w:rsidRPr="00C019D7">
        <w:tab/>
        <w:t>D. disjoin</w:t>
      </w:r>
    </w:p>
    <w:p w14:paraId="091552A4" w14:textId="62D496F4" w:rsidR="00C4075D" w:rsidRPr="00C019D7" w:rsidRDefault="00C4075D" w:rsidP="00C4075D">
      <w:pPr>
        <w:pStyle w:val="Normal0"/>
        <w:spacing w:before="0" w:after="0" w:line="312" w:lineRule="auto"/>
        <w:rPr>
          <w:rFonts w:ascii="Times New Roman" w:hAnsi="Times New Roman"/>
          <w:b/>
          <w:bCs/>
          <w:szCs w:val="24"/>
          <w:lang w:val="en-US" w:bidi="en-US"/>
        </w:rPr>
      </w:pPr>
      <w:r w:rsidRPr="00C019D7">
        <w:rPr>
          <w:rFonts w:ascii="Times New Roman" w:hAnsi="Times New Roman"/>
          <w:b/>
          <w:bCs/>
          <w:szCs w:val="24"/>
          <w:lang w:val="en-US" w:bidi="en-US"/>
        </w:rPr>
        <w:t>Read the following passage and choose the best answer to the questions below. (1pt)</w:t>
      </w:r>
    </w:p>
    <w:p w14:paraId="121015B4" w14:textId="77777777" w:rsidR="00C4075D" w:rsidRPr="00C019D7" w:rsidRDefault="00C4075D" w:rsidP="00C4075D">
      <w:pPr>
        <w:spacing w:line="312" w:lineRule="auto"/>
        <w:ind w:firstLine="720"/>
        <w:contextualSpacing/>
        <w:jc w:val="both"/>
      </w:pPr>
      <w:r w:rsidRPr="00C019D7">
        <w:t xml:space="preserve">Nothing in the world can be as beautiful as a parent-child relationship. It should be nurtured very delicately and so it is important to bridge the gap between the two generations. It is time to realize that neither is completely right nor wrong. Both generations </w:t>
      </w:r>
      <w:proofErr w:type="gramStart"/>
      <w:r w:rsidRPr="00C019D7">
        <w:t>have to</w:t>
      </w:r>
      <w:proofErr w:type="gramEnd"/>
      <w:r w:rsidRPr="00C019D7">
        <w:t xml:space="preserve"> develop more understanding and acceptance for each other. Having a dialogue with each other calmly, with the idea of sorting out conflict amicably in ideas, changing their mindset for each other, and coming to a middle ground can be the most helpful instrument in bridging the gap between the two generations. </w:t>
      </w:r>
    </w:p>
    <w:p w14:paraId="0E1D4FBE" w14:textId="77777777" w:rsidR="00C4075D" w:rsidRPr="00C019D7" w:rsidRDefault="00C4075D" w:rsidP="00C4075D">
      <w:pPr>
        <w:spacing w:line="312" w:lineRule="auto"/>
        <w:ind w:firstLine="720"/>
        <w:contextualSpacing/>
        <w:jc w:val="both"/>
      </w:pPr>
      <w:r w:rsidRPr="00C019D7">
        <w:t xml:space="preserve">Spending more time with each other like family </w:t>
      </w:r>
      <w:r w:rsidRPr="00C019D7">
        <w:rPr>
          <w:b/>
          <w:bCs/>
          <w:u w:val="single"/>
        </w:rPr>
        <w:t>outings</w:t>
      </w:r>
      <w:r w:rsidRPr="00C019D7">
        <w:t xml:space="preserve">, vacations, picnics, shopping, watching movies together could be some effective ways to build up a strong bond with each other. Both the generations need to study the ways of the society during their growing period and have mutual respect for it. To reduce the friction between the two generations, both parents and children </w:t>
      </w:r>
      <w:proofErr w:type="gramStart"/>
      <w:r w:rsidRPr="00C019D7">
        <w:t>have to</w:t>
      </w:r>
      <w:proofErr w:type="gramEnd"/>
      <w:r w:rsidRPr="00C019D7">
        <w:t xml:space="preserve"> give space to each other and define certain boundaries that </w:t>
      </w:r>
      <w:r w:rsidRPr="00C019D7">
        <w:rPr>
          <w:b/>
          <w:bCs/>
          <w:u w:val="single"/>
        </w:rPr>
        <w:t>the latter</w:t>
      </w:r>
      <w:r w:rsidRPr="00C019D7">
        <w:t xml:space="preserve"> should respect. </w:t>
      </w:r>
    </w:p>
    <w:p w14:paraId="1588EC17" w14:textId="77777777" w:rsidR="00C4075D" w:rsidRPr="00C019D7" w:rsidRDefault="00C4075D" w:rsidP="00C4075D">
      <w:pPr>
        <w:spacing w:line="312" w:lineRule="auto"/>
        <w:ind w:firstLine="720"/>
        <w:contextualSpacing/>
        <w:jc w:val="both"/>
      </w:pPr>
      <w:r w:rsidRPr="00C019D7">
        <w:t>The generation gap occurs because society is constantly changing. It is the responsibility of both generations to fill this gap with love, affection, and trust. Both generations should have mutual respect for the views and opinions that they uphold and advance cautiously with the development of society.</w:t>
      </w:r>
    </w:p>
    <w:p w14:paraId="40D5ED72" w14:textId="77777777" w:rsidR="00C4075D" w:rsidRPr="00C019D7" w:rsidRDefault="00C4075D" w:rsidP="00C4075D">
      <w:pPr>
        <w:spacing w:line="312" w:lineRule="auto"/>
        <w:contextualSpacing/>
        <w:jc w:val="right"/>
        <w:rPr>
          <w:i/>
          <w:iCs/>
        </w:rPr>
      </w:pPr>
      <w:r w:rsidRPr="00C019D7">
        <w:tab/>
      </w:r>
      <w:r w:rsidRPr="00C019D7">
        <w:tab/>
      </w:r>
      <w:r w:rsidRPr="00C019D7">
        <w:tab/>
      </w:r>
      <w:r w:rsidRPr="00C019D7">
        <w:tab/>
      </w:r>
      <w:r w:rsidRPr="00C019D7">
        <w:tab/>
      </w:r>
      <w:r w:rsidRPr="00C019D7">
        <w:rPr>
          <w:i/>
          <w:iCs/>
        </w:rPr>
        <w:t xml:space="preserve">(Adapted from </w:t>
      </w:r>
      <w:hyperlink r:id="rId7" w:history="1">
        <w:r w:rsidRPr="00C019D7">
          <w:rPr>
            <w:rStyle w:val="Hyperlink"/>
            <w:i/>
            <w:iCs/>
            <w:color w:val="auto"/>
          </w:rPr>
          <w:t>https://www.vedantu.com/english</w:t>
        </w:r>
      </w:hyperlink>
      <w:r w:rsidRPr="00C019D7">
        <w:rPr>
          <w:i/>
          <w:iCs/>
        </w:rPr>
        <w:t xml:space="preserve">) </w:t>
      </w:r>
    </w:p>
    <w:p w14:paraId="6A030601" w14:textId="6B312350" w:rsidR="00C4075D" w:rsidRPr="00C019D7" w:rsidRDefault="00C4075D" w:rsidP="00C4075D">
      <w:pPr>
        <w:spacing w:line="312" w:lineRule="auto"/>
        <w:contextualSpacing/>
      </w:pPr>
      <w:r w:rsidRPr="00C019D7">
        <w:t>Question 1</w:t>
      </w:r>
      <w:r w:rsidR="002258B8" w:rsidRPr="00C019D7">
        <w:t>6</w:t>
      </w:r>
      <w:r w:rsidRPr="00C019D7">
        <w:t>: What can be seen as the title of the passage?</w:t>
      </w:r>
    </w:p>
    <w:p w14:paraId="110A3B2B" w14:textId="77777777" w:rsidR="00C4075D" w:rsidRPr="00C019D7" w:rsidRDefault="00C4075D" w:rsidP="00C4075D">
      <w:pPr>
        <w:spacing w:line="312" w:lineRule="auto"/>
        <w:contextualSpacing/>
      </w:pPr>
      <w:r w:rsidRPr="00C019D7">
        <w:t>A. Different ways to reduce the generation gaps</w:t>
      </w:r>
    </w:p>
    <w:p w14:paraId="508C9C30" w14:textId="77777777" w:rsidR="00C4075D" w:rsidRPr="00C019D7" w:rsidRDefault="00C4075D" w:rsidP="00C4075D">
      <w:pPr>
        <w:spacing w:line="312" w:lineRule="auto"/>
        <w:contextualSpacing/>
      </w:pPr>
      <w:r w:rsidRPr="00C019D7">
        <w:t>B. Generation gaps between parents and children</w:t>
      </w:r>
    </w:p>
    <w:p w14:paraId="3D50C6CA" w14:textId="77777777" w:rsidR="00C4075D" w:rsidRPr="00C019D7" w:rsidRDefault="00C4075D" w:rsidP="00C4075D">
      <w:pPr>
        <w:spacing w:line="312" w:lineRule="auto"/>
        <w:contextualSpacing/>
      </w:pPr>
      <w:r w:rsidRPr="00C019D7">
        <w:t xml:space="preserve">C. How to maintain the child-parent relationship </w:t>
      </w:r>
    </w:p>
    <w:p w14:paraId="5EE6F5B1" w14:textId="77777777" w:rsidR="00C4075D" w:rsidRPr="00C019D7" w:rsidRDefault="00C4075D" w:rsidP="00C4075D">
      <w:pPr>
        <w:spacing w:line="312" w:lineRule="auto"/>
        <w:contextualSpacing/>
      </w:pPr>
      <w:r w:rsidRPr="00C019D7">
        <w:t>D. Happy moments of parents and their children</w:t>
      </w:r>
    </w:p>
    <w:p w14:paraId="5D6C7DFC" w14:textId="5F97B2D9" w:rsidR="00C4075D" w:rsidRPr="00C019D7" w:rsidRDefault="00C4075D" w:rsidP="00C4075D">
      <w:pPr>
        <w:spacing w:line="312" w:lineRule="auto"/>
        <w:contextualSpacing/>
      </w:pPr>
      <w:r w:rsidRPr="00C019D7">
        <w:t xml:space="preserve">Question </w:t>
      </w:r>
      <w:r w:rsidR="002258B8" w:rsidRPr="00C019D7">
        <w:t>17</w:t>
      </w:r>
      <w:r w:rsidRPr="00C019D7">
        <w:t>: Which of the following can replace the word “</w:t>
      </w:r>
      <w:r w:rsidRPr="00C019D7">
        <w:rPr>
          <w:b/>
          <w:bCs/>
        </w:rPr>
        <w:t>outings</w:t>
      </w:r>
      <w:r w:rsidRPr="00C019D7">
        <w:t>” in paragraph 2?</w:t>
      </w:r>
    </w:p>
    <w:p w14:paraId="262A21F6" w14:textId="77777777" w:rsidR="00C4075D" w:rsidRPr="00C019D7" w:rsidRDefault="00C4075D" w:rsidP="00C4075D">
      <w:pPr>
        <w:spacing w:line="312" w:lineRule="auto"/>
        <w:contextualSpacing/>
      </w:pPr>
      <w:r w:rsidRPr="00C019D7">
        <w:t>A. excursion</w:t>
      </w:r>
      <w:r w:rsidRPr="00C019D7">
        <w:tab/>
      </w:r>
      <w:r w:rsidRPr="00C019D7">
        <w:tab/>
      </w:r>
      <w:r w:rsidRPr="00C019D7">
        <w:tab/>
        <w:t>B. long journey</w:t>
      </w:r>
      <w:r w:rsidRPr="00C019D7">
        <w:tab/>
      </w:r>
      <w:r w:rsidRPr="00C019D7">
        <w:tab/>
        <w:t>C. waking</w:t>
      </w:r>
      <w:r w:rsidRPr="00C019D7">
        <w:tab/>
      </w:r>
      <w:r w:rsidRPr="00C019D7">
        <w:tab/>
        <w:t>D. party</w:t>
      </w:r>
    </w:p>
    <w:p w14:paraId="3965A60C" w14:textId="5472EF33" w:rsidR="00C4075D" w:rsidRPr="00C019D7" w:rsidRDefault="00C4075D" w:rsidP="00C4075D">
      <w:pPr>
        <w:spacing w:line="312" w:lineRule="auto"/>
        <w:contextualSpacing/>
      </w:pPr>
      <w:r w:rsidRPr="00C019D7">
        <w:t xml:space="preserve">Question </w:t>
      </w:r>
      <w:r w:rsidR="002258B8" w:rsidRPr="00C019D7">
        <w:t>18</w:t>
      </w:r>
      <w:r w:rsidRPr="00C019D7">
        <w:t>: The word “</w:t>
      </w:r>
      <w:r w:rsidRPr="00C019D7">
        <w:rPr>
          <w:b/>
          <w:bCs/>
          <w:u w:val="single"/>
        </w:rPr>
        <w:t>the latter</w:t>
      </w:r>
      <w:r w:rsidRPr="00C019D7">
        <w:t>” refers to:</w:t>
      </w:r>
    </w:p>
    <w:p w14:paraId="0B9FDF5F" w14:textId="77777777" w:rsidR="00C4075D" w:rsidRPr="00C019D7" w:rsidRDefault="00C4075D" w:rsidP="00C4075D">
      <w:pPr>
        <w:spacing w:line="312" w:lineRule="auto"/>
        <w:contextualSpacing/>
      </w:pPr>
      <w:r w:rsidRPr="00C019D7">
        <w:t>A. the parents</w:t>
      </w:r>
      <w:r w:rsidRPr="00C019D7">
        <w:tab/>
      </w:r>
      <w:r w:rsidRPr="00C019D7">
        <w:tab/>
      </w:r>
      <w:r w:rsidRPr="00C019D7">
        <w:tab/>
        <w:t>B. the children</w:t>
      </w:r>
      <w:r w:rsidRPr="00C019D7">
        <w:tab/>
      </w:r>
      <w:r w:rsidRPr="00C019D7">
        <w:tab/>
      </w:r>
      <w:r w:rsidRPr="00C019D7">
        <w:tab/>
        <w:t>C. the space</w:t>
      </w:r>
      <w:r w:rsidRPr="00C019D7">
        <w:tab/>
      </w:r>
      <w:r w:rsidRPr="00C019D7">
        <w:tab/>
        <w:t>D. the boundary</w:t>
      </w:r>
    </w:p>
    <w:p w14:paraId="0F48FE28" w14:textId="713F750B" w:rsidR="00C4075D" w:rsidRPr="00C019D7" w:rsidRDefault="00C4075D" w:rsidP="00C4075D">
      <w:pPr>
        <w:spacing w:line="312" w:lineRule="auto"/>
        <w:contextualSpacing/>
      </w:pPr>
      <w:r w:rsidRPr="00C019D7">
        <w:t xml:space="preserve">Question </w:t>
      </w:r>
      <w:r w:rsidR="002258B8" w:rsidRPr="00C019D7">
        <w:t>19</w:t>
      </w:r>
      <w:r w:rsidRPr="00C019D7">
        <w:t>: According to the passage, what is the primary cause of the generation gap?</w:t>
      </w:r>
    </w:p>
    <w:p w14:paraId="1C3EC03B" w14:textId="793E3F6E" w:rsidR="00C4075D" w:rsidRPr="00C019D7" w:rsidRDefault="00C4075D" w:rsidP="00C4075D">
      <w:pPr>
        <w:spacing w:line="312" w:lineRule="auto"/>
        <w:contextualSpacing/>
      </w:pPr>
      <w:r w:rsidRPr="00C019D7">
        <w:t>A. Lack of communication</w:t>
      </w:r>
      <w:r w:rsidR="002258B8" w:rsidRPr="00C019D7">
        <w:tab/>
      </w:r>
      <w:r w:rsidR="002258B8" w:rsidRPr="00C019D7">
        <w:tab/>
      </w:r>
      <w:r w:rsidR="002258B8" w:rsidRPr="00C019D7">
        <w:tab/>
      </w:r>
      <w:r w:rsidR="002258B8" w:rsidRPr="00C019D7">
        <w:tab/>
      </w:r>
      <w:r w:rsidR="002258B8" w:rsidRPr="00C019D7">
        <w:tab/>
      </w:r>
      <w:r w:rsidRPr="00C019D7">
        <w:t>B. Constant social changes</w:t>
      </w:r>
    </w:p>
    <w:p w14:paraId="666993F8" w14:textId="678A8773" w:rsidR="00C4075D" w:rsidRPr="00C019D7" w:rsidRDefault="00C4075D" w:rsidP="00C4075D">
      <w:pPr>
        <w:spacing w:line="312" w:lineRule="auto"/>
        <w:contextualSpacing/>
      </w:pPr>
      <w:r w:rsidRPr="00C019D7">
        <w:t>C. Technological advancements</w:t>
      </w:r>
      <w:r w:rsidR="002258B8" w:rsidRPr="00C019D7">
        <w:tab/>
      </w:r>
      <w:r w:rsidR="002258B8" w:rsidRPr="00C019D7">
        <w:tab/>
      </w:r>
      <w:r w:rsidR="002258B8" w:rsidRPr="00C019D7">
        <w:tab/>
      </w:r>
      <w:r w:rsidR="002258B8" w:rsidRPr="00C019D7">
        <w:tab/>
      </w:r>
      <w:r w:rsidRPr="00C019D7">
        <w:t xml:space="preserve">D. Differences in education </w:t>
      </w:r>
    </w:p>
    <w:p w14:paraId="7B5E7A11" w14:textId="15224A89" w:rsidR="00C4075D" w:rsidRPr="00C019D7" w:rsidRDefault="00C4075D" w:rsidP="00C4075D">
      <w:pPr>
        <w:spacing w:line="312" w:lineRule="auto"/>
        <w:contextualSpacing/>
      </w:pPr>
      <w:r w:rsidRPr="00C019D7">
        <w:t xml:space="preserve">Question </w:t>
      </w:r>
      <w:r w:rsidR="002258B8" w:rsidRPr="00C019D7">
        <w:t>20</w:t>
      </w:r>
      <w:r w:rsidRPr="00C019D7">
        <w:t xml:space="preserve">: Which of the following is </w:t>
      </w:r>
      <w:r w:rsidRPr="00C019D7">
        <w:rPr>
          <w:b/>
          <w:bCs/>
        </w:rPr>
        <w:t>NOT mentioned</w:t>
      </w:r>
      <w:r w:rsidRPr="00C019D7">
        <w:t xml:space="preserve"> in the passage as the ways to limit the generation gaps between the two generations?</w:t>
      </w:r>
    </w:p>
    <w:p w14:paraId="5EC98370" w14:textId="1FD378E5" w:rsidR="00C4075D" w:rsidRPr="00C019D7" w:rsidRDefault="00C4075D" w:rsidP="00C4075D">
      <w:pPr>
        <w:spacing w:line="312" w:lineRule="auto"/>
        <w:contextualSpacing/>
      </w:pPr>
      <w:r w:rsidRPr="00C019D7">
        <w:t>A. Having arguments with each other</w:t>
      </w:r>
      <w:r w:rsidR="002258B8" w:rsidRPr="00C019D7">
        <w:tab/>
      </w:r>
      <w:r w:rsidR="002258B8" w:rsidRPr="00C019D7">
        <w:tab/>
      </w:r>
      <w:r w:rsidR="002258B8" w:rsidRPr="00C019D7">
        <w:tab/>
      </w:r>
      <w:r w:rsidRPr="00C019D7">
        <w:t>B. Spending time together</w:t>
      </w:r>
    </w:p>
    <w:p w14:paraId="3A3135F2" w14:textId="77777777" w:rsidR="002258B8" w:rsidRPr="00C019D7" w:rsidRDefault="00C4075D" w:rsidP="002258B8">
      <w:pPr>
        <w:spacing w:line="312" w:lineRule="auto"/>
        <w:contextualSpacing/>
      </w:pPr>
      <w:r w:rsidRPr="00C019D7">
        <w:t>C. Having conversations with each other</w:t>
      </w:r>
      <w:r w:rsidR="002258B8" w:rsidRPr="00C019D7">
        <w:tab/>
      </w:r>
      <w:r w:rsidR="002258B8" w:rsidRPr="00C019D7">
        <w:tab/>
      </w:r>
      <w:r w:rsidRPr="00C019D7">
        <w:t>D. Giving space to each other</w:t>
      </w:r>
    </w:p>
    <w:p w14:paraId="7BEB2077" w14:textId="52FA13B9" w:rsidR="002258B8" w:rsidRPr="00C019D7" w:rsidRDefault="002258B8" w:rsidP="002258B8">
      <w:pPr>
        <w:pStyle w:val="Normal0"/>
        <w:tabs>
          <w:tab w:val="left" w:pos="284"/>
          <w:tab w:val="left" w:pos="2835"/>
          <w:tab w:val="left" w:pos="5387"/>
          <w:tab w:val="left" w:pos="7938"/>
        </w:tabs>
        <w:spacing w:before="0" w:after="0" w:line="312" w:lineRule="auto"/>
        <w:rPr>
          <w:rFonts w:ascii="Times New Roman" w:hAnsi="Times New Roman"/>
          <w:b/>
          <w:szCs w:val="24"/>
          <w:lang w:val="en-US" w:bidi="en-US"/>
        </w:rPr>
      </w:pPr>
      <w:r w:rsidRPr="00C019D7">
        <w:rPr>
          <w:rFonts w:ascii="Times New Roman" w:hAnsi="Times New Roman"/>
          <w:b/>
          <w:szCs w:val="24"/>
          <w:lang w:val="en-US" w:bidi="en-US"/>
        </w:rPr>
        <w:lastRenderedPageBreak/>
        <w:t>III. LANGUAGE AND SPEAKING (</w:t>
      </w:r>
      <w:r w:rsidR="00D23024" w:rsidRPr="00C019D7">
        <w:rPr>
          <w:rFonts w:ascii="Times New Roman" w:hAnsi="Times New Roman"/>
          <w:b/>
          <w:szCs w:val="24"/>
          <w:lang w:val="en-US" w:bidi="en-US"/>
        </w:rPr>
        <w:t>4</w:t>
      </w:r>
      <w:r w:rsidRPr="00C019D7">
        <w:rPr>
          <w:rFonts w:ascii="Times New Roman" w:hAnsi="Times New Roman"/>
          <w:b/>
          <w:szCs w:val="24"/>
          <w:lang w:val="en-US" w:bidi="en-US"/>
        </w:rPr>
        <w:t>pts)</w:t>
      </w:r>
    </w:p>
    <w:p w14:paraId="5FC0C7BF" w14:textId="16763031" w:rsidR="002258B8" w:rsidRPr="00C019D7" w:rsidRDefault="002258B8" w:rsidP="002258B8">
      <w:pPr>
        <w:spacing w:line="312" w:lineRule="auto"/>
        <w:jc w:val="both"/>
        <w:rPr>
          <w:b/>
          <w:bCs/>
          <w:i/>
          <w:iCs/>
        </w:rPr>
      </w:pPr>
      <w:r w:rsidRPr="00C019D7">
        <w:rPr>
          <w:b/>
          <w:bCs/>
          <w:i/>
          <w:iCs/>
        </w:rPr>
        <w:t>Choose the word that is closest meaning to the underline parts.</w:t>
      </w:r>
    </w:p>
    <w:p w14:paraId="01BBCA99" w14:textId="46303CF8" w:rsidR="002258B8" w:rsidRPr="00C019D7" w:rsidRDefault="002258B8" w:rsidP="002258B8">
      <w:pPr>
        <w:spacing w:line="312" w:lineRule="auto"/>
        <w:jc w:val="both"/>
      </w:pPr>
      <w:r w:rsidRPr="00C019D7">
        <w:t xml:space="preserve">Question 21. Future cities are believed to be more </w:t>
      </w:r>
      <w:r w:rsidRPr="00C019D7">
        <w:rPr>
          <w:b/>
          <w:bCs/>
          <w:u w:val="single"/>
        </w:rPr>
        <w:t>livable</w:t>
      </w:r>
      <w:r w:rsidRPr="00C019D7">
        <w:t xml:space="preserve"> and provide a high quality of life to the city dwellers.</w:t>
      </w:r>
    </w:p>
    <w:p w14:paraId="1C580BC1" w14:textId="2C7FCFA6" w:rsidR="002258B8" w:rsidRPr="00C019D7" w:rsidRDefault="002258B8" w:rsidP="002258B8">
      <w:pPr>
        <w:spacing w:line="312" w:lineRule="auto"/>
        <w:ind w:firstLine="360"/>
        <w:jc w:val="both"/>
      </w:pPr>
      <w:r w:rsidRPr="00C019D7">
        <w:t xml:space="preserve">A. </w:t>
      </w:r>
      <w:r w:rsidR="004D5D63" w:rsidRPr="00C019D7">
        <w:t>painful</w:t>
      </w:r>
      <w:r w:rsidRPr="00C019D7">
        <w:tab/>
      </w:r>
      <w:r w:rsidRPr="00C019D7">
        <w:tab/>
        <w:t>B. unpleasant</w:t>
      </w:r>
      <w:r w:rsidRPr="00C019D7">
        <w:tab/>
      </w:r>
      <w:r w:rsidRPr="00C019D7">
        <w:tab/>
      </w:r>
      <w:r w:rsidR="004D5D63" w:rsidRPr="00C019D7">
        <w:t>C. worth living</w:t>
      </w:r>
      <w:r w:rsidRPr="00C019D7">
        <w:tab/>
      </w:r>
      <w:r w:rsidRPr="00C019D7">
        <w:tab/>
        <w:t>D. unsatisfactory</w:t>
      </w:r>
    </w:p>
    <w:p w14:paraId="37EB20C8" w14:textId="31DFD1C7" w:rsidR="002258B8" w:rsidRPr="00C019D7" w:rsidRDefault="002258B8" w:rsidP="002258B8">
      <w:pPr>
        <w:spacing w:line="312" w:lineRule="auto"/>
        <w:jc w:val="both"/>
        <w:rPr>
          <w:b/>
          <w:bCs/>
          <w:i/>
          <w:iCs/>
        </w:rPr>
      </w:pPr>
      <w:r w:rsidRPr="00C019D7">
        <w:rPr>
          <w:b/>
          <w:bCs/>
          <w:i/>
          <w:iCs/>
        </w:rPr>
        <w:t>Choose the word that is closest meaning to the underline parts.</w:t>
      </w:r>
    </w:p>
    <w:p w14:paraId="78C7991E" w14:textId="3BA00496" w:rsidR="002258B8" w:rsidRPr="00C019D7" w:rsidRDefault="002258B8" w:rsidP="002258B8">
      <w:pPr>
        <w:spacing w:line="312" w:lineRule="auto"/>
        <w:jc w:val="both"/>
      </w:pPr>
      <w:r w:rsidRPr="00C019D7">
        <w:t xml:space="preserve">Question 22. The members of this generation are the first </w:t>
      </w:r>
      <w:r w:rsidRPr="00C019D7">
        <w:rPr>
          <w:b/>
          <w:bCs/>
          <w:u w:val="single"/>
        </w:rPr>
        <w:t>digital natives</w:t>
      </w:r>
      <w:r w:rsidRPr="00C019D7">
        <w:t>.</w:t>
      </w:r>
    </w:p>
    <w:p w14:paraId="1C4A18F9" w14:textId="0B1A4EB6" w:rsidR="002258B8" w:rsidRPr="00C019D7" w:rsidRDefault="002258B8" w:rsidP="006B652A">
      <w:pPr>
        <w:spacing w:line="312" w:lineRule="auto"/>
        <w:jc w:val="both"/>
      </w:pPr>
      <w:r w:rsidRPr="00C019D7">
        <w:t>A. people born in</w:t>
      </w:r>
      <w:r w:rsidR="006B652A" w:rsidRPr="00C019D7">
        <w:t> </w:t>
      </w:r>
      <w:r w:rsidRPr="00C019D7">
        <w:t>technology era</w:t>
      </w:r>
      <w:r w:rsidRPr="00C019D7">
        <w:tab/>
      </w:r>
      <w:r w:rsidRPr="00C019D7">
        <w:tab/>
        <w:t>B. people who like working in technology era</w:t>
      </w:r>
    </w:p>
    <w:p w14:paraId="518436F9" w14:textId="5A50927B" w:rsidR="006B652A" w:rsidRPr="00C019D7" w:rsidRDefault="002258B8" w:rsidP="006B652A">
      <w:pPr>
        <w:spacing w:line="312" w:lineRule="auto"/>
        <w:jc w:val="both"/>
      </w:pPr>
      <w:r w:rsidRPr="00C019D7">
        <w:t>C. people not good at technology</w:t>
      </w:r>
      <w:r w:rsidRPr="00C019D7">
        <w:tab/>
      </w:r>
      <w:r w:rsidRPr="00C019D7">
        <w:tab/>
        <w:t xml:space="preserve">D. people who </w:t>
      </w:r>
      <w:r w:rsidR="006B652A" w:rsidRPr="00C019D7">
        <w:t>wish to live</w:t>
      </w:r>
      <w:r w:rsidRPr="00C019D7">
        <w:t xml:space="preserve"> in technology er</w:t>
      </w:r>
      <w:r w:rsidR="006B652A" w:rsidRPr="00C019D7">
        <w:t>a</w:t>
      </w:r>
    </w:p>
    <w:p w14:paraId="6DEA0876" w14:textId="20B41F50" w:rsidR="006B652A" w:rsidRPr="00C019D7" w:rsidRDefault="006B652A" w:rsidP="006B652A">
      <w:pPr>
        <w:spacing w:line="312" w:lineRule="auto"/>
        <w:jc w:val="both"/>
        <w:rPr>
          <w:b/>
          <w:bCs/>
          <w:i/>
          <w:iCs/>
        </w:rPr>
      </w:pPr>
      <w:r w:rsidRPr="00C019D7">
        <w:rPr>
          <w:b/>
          <w:bCs/>
          <w:i/>
          <w:iCs/>
        </w:rPr>
        <w:t>Choose the word whose underlined part is pronounced differently from the other three words.</w:t>
      </w:r>
    </w:p>
    <w:p w14:paraId="583DDC3A" w14:textId="0568B4EE" w:rsidR="006B652A" w:rsidRPr="00C019D7" w:rsidRDefault="006B652A" w:rsidP="006B652A">
      <w:pPr>
        <w:spacing w:line="312" w:lineRule="auto"/>
        <w:jc w:val="both"/>
      </w:pPr>
      <w:r w:rsidRPr="00C019D7">
        <w:t xml:space="preserve">Question 23. A. </w:t>
      </w:r>
      <w:r w:rsidRPr="00C019D7">
        <w:rPr>
          <w:u w:val="single"/>
        </w:rPr>
        <w:t>c</w:t>
      </w:r>
      <w:r w:rsidRPr="00C019D7">
        <w:t>urious</w:t>
      </w:r>
      <w:r w:rsidRPr="00C019D7">
        <w:tab/>
      </w:r>
      <w:r w:rsidRPr="00C019D7">
        <w:tab/>
        <w:t>B. so</w:t>
      </w:r>
      <w:r w:rsidRPr="00C019D7">
        <w:rPr>
          <w:u w:val="single"/>
        </w:rPr>
        <w:t>c</w:t>
      </w:r>
      <w:r w:rsidRPr="00C019D7">
        <w:t xml:space="preserve">ial </w:t>
      </w:r>
      <w:r w:rsidRPr="00C019D7">
        <w:tab/>
      </w:r>
      <w:r w:rsidRPr="00C019D7">
        <w:tab/>
        <w:t xml:space="preserve">C. </w:t>
      </w:r>
      <w:r w:rsidRPr="00C019D7">
        <w:rPr>
          <w:u w:val="single"/>
        </w:rPr>
        <w:t>c</w:t>
      </w:r>
      <w:r w:rsidRPr="00C019D7">
        <w:t>reative</w:t>
      </w:r>
      <w:r w:rsidRPr="00C019D7">
        <w:tab/>
      </w:r>
      <w:r w:rsidRPr="00C019D7">
        <w:tab/>
        <w:t xml:space="preserve">D. </w:t>
      </w:r>
      <w:r w:rsidRPr="00C019D7">
        <w:rPr>
          <w:u w:val="single"/>
        </w:rPr>
        <w:t>c</w:t>
      </w:r>
      <w:r w:rsidRPr="00C019D7">
        <w:t>ompany</w:t>
      </w:r>
    </w:p>
    <w:p w14:paraId="57114E73" w14:textId="71853AED" w:rsidR="006B652A" w:rsidRPr="00C019D7" w:rsidRDefault="006B652A" w:rsidP="006B652A">
      <w:pPr>
        <w:spacing w:line="312" w:lineRule="auto"/>
        <w:jc w:val="both"/>
      </w:pPr>
      <w:r w:rsidRPr="00C019D7">
        <w:rPr>
          <w:b/>
          <w:bCs/>
          <w:i/>
          <w:iCs/>
        </w:rPr>
        <w:t>Choose the word whose underlined part is pronounced differently from the other three words.</w:t>
      </w:r>
    </w:p>
    <w:p w14:paraId="58367AE1" w14:textId="6E31011B" w:rsidR="006B652A" w:rsidRPr="00C019D7" w:rsidRDefault="006B652A" w:rsidP="006B652A">
      <w:pPr>
        <w:spacing w:line="312" w:lineRule="auto"/>
        <w:jc w:val="both"/>
      </w:pPr>
      <w:r w:rsidRPr="00C019D7">
        <w:t>Question 24. A. freed</w:t>
      </w:r>
      <w:r w:rsidRPr="00C019D7">
        <w:rPr>
          <w:u w:val="single"/>
        </w:rPr>
        <w:t>o</w:t>
      </w:r>
      <w:r w:rsidRPr="00C019D7">
        <w:t>m</w:t>
      </w:r>
      <w:r w:rsidRPr="00C019D7">
        <w:tab/>
      </w:r>
      <w:r w:rsidRPr="00C019D7">
        <w:tab/>
        <w:t>B. als</w:t>
      </w:r>
      <w:r w:rsidRPr="00C019D7">
        <w:rPr>
          <w:u w:val="single"/>
        </w:rPr>
        <w:t>o</w:t>
      </w:r>
      <w:r w:rsidRPr="00C019D7">
        <w:tab/>
      </w:r>
      <w:r w:rsidRPr="00C019D7">
        <w:tab/>
      </w:r>
      <w:r w:rsidRPr="00C019D7">
        <w:tab/>
        <w:t>C. foll</w:t>
      </w:r>
      <w:r w:rsidRPr="00C019D7">
        <w:rPr>
          <w:u w:val="single"/>
        </w:rPr>
        <w:t>o</w:t>
      </w:r>
      <w:r w:rsidRPr="00C019D7">
        <w:t>w</w:t>
      </w:r>
      <w:r w:rsidRPr="00C019D7">
        <w:tab/>
      </w:r>
      <w:r w:rsidRPr="00C019D7">
        <w:tab/>
        <w:t>D. pr</w:t>
      </w:r>
      <w:r w:rsidRPr="00C019D7">
        <w:rPr>
          <w:u w:val="single"/>
        </w:rPr>
        <w:t>o</w:t>
      </w:r>
      <w:r w:rsidRPr="00C019D7">
        <w:t>cess</w:t>
      </w:r>
    </w:p>
    <w:p w14:paraId="11E9200A" w14:textId="5E2E741C" w:rsidR="006B652A" w:rsidRPr="00C019D7" w:rsidRDefault="006B652A" w:rsidP="006B652A">
      <w:pPr>
        <w:spacing w:line="312" w:lineRule="auto"/>
        <w:jc w:val="both"/>
      </w:pPr>
      <w:r w:rsidRPr="00C019D7">
        <w:rPr>
          <w:b/>
          <w:bCs/>
          <w:i/>
          <w:iCs/>
        </w:rPr>
        <w:t>Choose the word whose stress is different from the other three words.</w:t>
      </w:r>
    </w:p>
    <w:p w14:paraId="5754B190" w14:textId="5AD6B04B" w:rsidR="006B652A" w:rsidRPr="00C019D7" w:rsidRDefault="006B652A" w:rsidP="006B652A">
      <w:pPr>
        <w:spacing w:line="312" w:lineRule="auto"/>
        <w:jc w:val="both"/>
      </w:pPr>
      <w:r w:rsidRPr="00C019D7">
        <w:t>Question 25. A. community</w:t>
      </w:r>
      <w:r w:rsidRPr="00C019D7">
        <w:tab/>
      </w:r>
      <w:r w:rsidRPr="00C019D7">
        <w:tab/>
        <w:t>B. exhibit</w:t>
      </w:r>
      <w:r w:rsidRPr="00C019D7">
        <w:tab/>
      </w:r>
      <w:r w:rsidRPr="00C019D7">
        <w:tab/>
        <w:t xml:space="preserve">C. </w:t>
      </w:r>
      <w:proofErr w:type="gramStart"/>
      <w:r w:rsidRPr="00C019D7">
        <w:t xml:space="preserve">actually </w:t>
      </w:r>
      <w:r w:rsidRPr="00C019D7">
        <w:tab/>
      </w:r>
      <w:r w:rsidRPr="00C019D7">
        <w:tab/>
        <w:t>D.</w:t>
      </w:r>
      <w:proofErr w:type="gramEnd"/>
      <w:r w:rsidRPr="00C019D7">
        <w:t xml:space="preserve"> pollution</w:t>
      </w:r>
    </w:p>
    <w:p w14:paraId="1988D397" w14:textId="35EE9745" w:rsidR="006B652A" w:rsidRPr="00C019D7" w:rsidRDefault="006B652A" w:rsidP="006B652A">
      <w:pPr>
        <w:spacing w:line="312" w:lineRule="auto"/>
        <w:jc w:val="both"/>
      </w:pPr>
      <w:r w:rsidRPr="00C019D7">
        <w:rPr>
          <w:b/>
          <w:bCs/>
          <w:i/>
          <w:iCs/>
        </w:rPr>
        <w:t>Choose the word whose stress is different from the other three words.</w:t>
      </w:r>
    </w:p>
    <w:p w14:paraId="672CBE4C" w14:textId="5B757516" w:rsidR="006B652A" w:rsidRPr="00C019D7" w:rsidRDefault="006B652A" w:rsidP="006B652A">
      <w:pPr>
        <w:spacing w:line="312" w:lineRule="auto"/>
        <w:jc w:val="both"/>
      </w:pPr>
      <w:r w:rsidRPr="00C019D7">
        <w:t>Question 26. A. sensor</w:t>
      </w:r>
      <w:r w:rsidRPr="00C019D7">
        <w:tab/>
      </w:r>
      <w:r w:rsidRPr="00C019D7">
        <w:tab/>
        <w:t>B. future</w:t>
      </w:r>
      <w:r w:rsidRPr="00C019D7">
        <w:tab/>
      </w:r>
      <w:r w:rsidRPr="00C019D7">
        <w:tab/>
        <w:t>C. balance</w:t>
      </w:r>
      <w:r w:rsidRPr="00C019D7">
        <w:tab/>
      </w:r>
      <w:r w:rsidRPr="00C019D7">
        <w:tab/>
        <w:t>D. impress</w:t>
      </w:r>
    </w:p>
    <w:p w14:paraId="4668B140" w14:textId="68E2D17E" w:rsidR="006B652A" w:rsidRPr="00C019D7" w:rsidRDefault="006B652A" w:rsidP="006B652A">
      <w:pPr>
        <w:spacing w:line="312" w:lineRule="auto"/>
        <w:jc w:val="both"/>
      </w:pPr>
      <w:r w:rsidRPr="00C019D7">
        <w:rPr>
          <w:b/>
          <w:bCs/>
          <w:i/>
          <w:iCs/>
        </w:rPr>
        <w:t>Choose the underlined part that needs corrections.</w:t>
      </w:r>
    </w:p>
    <w:p w14:paraId="31DEBCBD" w14:textId="7C2EE72A" w:rsidR="006B652A" w:rsidRPr="00C019D7" w:rsidRDefault="006B652A" w:rsidP="006B652A">
      <w:pPr>
        <w:spacing w:line="312" w:lineRule="auto"/>
        <w:jc w:val="both"/>
      </w:pPr>
      <w:r w:rsidRPr="00C019D7">
        <w:t xml:space="preserve">Question 27. The teacher </w:t>
      </w:r>
      <w:r w:rsidRPr="00C019D7">
        <w:rPr>
          <w:b/>
          <w:bCs/>
          <w:u w:val="single"/>
        </w:rPr>
        <w:t>is believing</w:t>
      </w:r>
      <w:r w:rsidRPr="00C019D7">
        <w:t xml:space="preserve"> that </w:t>
      </w:r>
      <w:r w:rsidRPr="00C019D7">
        <w:rPr>
          <w:b/>
          <w:bCs/>
          <w:u w:val="single"/>
        </w:rPr>
        <w:t xml:space="preserve">her </w:t>
      </w:r>
      <w:r w:rsidRPr="00C019D7">
        <w:t xml:space="preserve">students </w:t>
      </w:r>
      <w:r w:rsidRPr="00C019D7">
        <w:rPr>
          <w:b/>
          <w:bCs/>
          <w:u w:val="single"/>
        </w:rPr>
        <w:t xml:space="preserve">will </w:t>
      </w:r>
      <w:r w:rsidRPr="00C019D7">
        <w:t xml:space="preserve">understand the importance of </w:t>
      </w:r>
      <w:r w:rsidRPr="00C019D7">
        <w:rPr>
          <w:b/>
          <w:bCs/>
          <w:u w:val="single"/>
        </w:rPr>
        <w:t>teamwork</w:t>
      </w:r>
      <w:r w:rsidRPr="00C019D7">
        <w:t>.</w:t>
      </w:r>
    </w:p>
    <w:p w14:paraId="48FB5AD4" w14:textId="5A677103" w:rsidR="006B652A" w:rsidRPr="00C019D7" w:rsidRDefault="006B652A" w:rsidP="006B652A">
      <w:pPr>
        <w:spacing w:line="312" w:lineRule="auto"/>
        <w:jc w:val="both"/>
      </w:pPr>
      <w:r w:rsidRPr="00C019D7">
        <w:t>A. is believing</w:t>
      </w:r>
      <w:r w:rsidRPr="00C019D7">
        <w:tab/>
      </w:r>
      <w:r w:rsidRPr="00C019D7">
        <w:tab/>
      </w:r>
      <w:r w:rsidRPr="00C019D7">
        <w:tab/>
      </w:r>
      <w:r w:rsidRPr="00C019D7">
        <w:tab/>
        <w:t>B. her</w:t>
      </w:r>
      <w:r w:rsidRPr="00C019D7">
        <w:tab/>
      </w:r>
      <w:r w:rsidRPr="00C019D7">
        <w:tab/>
      </w:r>
      <w:r w:rsidRPr="00C019D7">
        <w:tab/>
        <w:t>C. will</w:t>
      </w:r>
      <w:r w:rsidRPr="00C019D7">
        <w:tab/>
      </w:r>
      <w:r w:rsidRPr="00C019D7">
        <w:tab/>
      </w:r>
      <w:r w:rsidRPr="00C019D7">
        <w:tab/>
        <w:t>D. teamwork</w:t>
      </w:r>
    </w:p>
    <w:p w14:paraId="3650E267" w14:textId="0596C461" w:rsidR="006B652A" w:rsidRPr="00C019D7" w:rsidRDefault="006B652A" w:rsidP="006B652A">
      <w:pPr>
        <w:spacing w:line="312" w:lineRule="auto"/>
        <w:jc w:val="both"/>
      </w:pPr>
      <w:r w:rsidRPr="00C019D7">
        <w:rPr>
          <w:b/>
          <w:bCs/>
          <w:i/>
          <w:iCs/>
        </w:rPr>
        <w:t>Choose the underlined part that needs corrections.</w:t>
      </w:r>
    </w:p>
    <w:p w14:paraId="6DD84B62" w14:textId="6BB1520C" w:rsidR="006B652A" w:rsidRPr="00C019D7" w:rsidRDefault="006B652A" w:rsidP="006B652A">
      <w:pPr>
        <w:spacing w:line="312" w:lineRule="auto"/>
        <w:jc w:val="both"/>
      </w:pPr>
      <w:r w:rsidRPr="00C019D7">
        <w:t xml:space="preserve">Question 28. Over the last few years, the </w:t>
      </w:r>
      <w:r w:rsidRPr="00C019D7">
        <w:rPr>
          <w:b/>
          <w:bCs/>
          <w:u w:val="single"/>
        </w:rPr>
        <w:t>use</w:t>
      </w:r>
      <w:r w:rsidRPr="00C019D7">
        <w:t xml:space="preserve"> of the internet </w:t>
      </w:r>
      <w:r w:rsidRPr="00C019D7">
        <w:rPr>
          <w:b/>
          <w:bCs/>
          <w:u w:val="single"/>
        </w:rPr>
        <w:t>increased</w:t>
      </w:r>
      <w:r w:rsidRPr="00C019D7">
        <w:t xml:space="preserve"> </w:t>
      </w:r>
      <w:r w:rsidRPr="00C019D7">
        <w:rPr>
          <w:b/>
          <w:bCs/>
          <w:u w:val="single"/>
        </w:rPr>
        <w:t>dramatically</w:t>
      </w:r>
      <w:r w:rsidRPr="00C019D7">
        <w:t xml:space="preserve"> in schools, offices, and </w:t>
      </w:r>
      <w:r w:rsidRPr="00C019D7">
        <w:rPr>
          <w:b/>
          <w:bCs/>
          <w:u w:val="single"/>
        </w:rPr>
        <w:t>homes</w:t>
      </w:r>
      <w:r w:rsidRPr="00C019D7">
        <w:t>.</w:t>
      </w:r>
    </w:p>
    <w:p w14:paraId="1DD0DCAC" w14:textId="10AE94CA" w:rsidR="006B652A" w:rsidRPr="00C019D7" w:rsidRDefault="006B652A" w:rsidP="006B652A">
      <w:pPr>
        <w:spacing w:line="312" w:lineRule="auto"/>
        <w:jc w:val="both"/>
      </w:pPr>
      <w:r w:rsidRPr="00C019D7">
        <w:t>A. used</w:t>
      </w:r>
      <w:r w:rsidRPr="00C019D7">
        <w:tab/>
      </w:r>
      <w:r w:rsidRPr="00C019D7">
        <w:tab/>
      </w:r>
      <w:r w:rsidRPr="00C019D7">
        <w:tab/>
      </w:r>
      <w:r w:rsidRPr="00C019D7">
        <w:tab/>
        <w:t>B. increased</w:t>
      </w:r>
      <w:r w:rsidRPr="00C019D7">
        <w:tab/>
      </w:r>
      <w:r w:rsidRPr="00C019D7">
        <w:tab/>
        <w:t>C. dramatically</w:t>
      </w:r>
      <w:r w:rsidRPr="00C019D7">
        <w:tab/>
        <w:t>D. homes</w:t>
      </w:r>
    </w:p>
    <w:p w14:paraId="6E3100D4" w14:textId="0620692B" w:rsidR="006B652A" w:rsidRPr="00C019D7" w:rsidRDefault="006B652A" w:rsidP="006B652A">
      <w:pPr>
        <w:spacing w:line="312" w:lineRule="auto"/>
        <w:jc w:val="both"/>
      </w:pPr>
      <w:r w:rsidRPr="00C019D7">
        <w:rPr>
          <w:b/>
          <w:bCs/>
        </w:rPr>
        <w:t>Choose the best answer for each question below.</w:t>
      </w:r>
    </w:p>
    <w:p w14:paraId="6298F4FD" w14:textId="56E7DEED" w:rsidR="006B652A" w:rsidRPr="00C019D7" w:rsidRDefault="006B652A" w:rsidP="006B652A">
      <w:pPr>
        <w:spacing w:line="312" w:lineRule="auto"/>
        <w:jc w:val="both"/>
      </w:pPr>
      <w:r w:rsidRPr="00C019D7">
        <w:t xml:space="preserve">Question 29. She used to live in ______ family with support from her aunts and her </w:t>
      </w:r>
      <w:proofErr w:type="gramStart"/>
      <w:r w:rsidRPr="00C019D7">
        <w:t>grandparents</w:t>
      </w:r>
      <w:proofErr w:type="gramEnd"/>
      <w:r w:rsidRPr="00C019D7">
        <w:t xml:space="preserve"> but their relationships have changed.</w:t>
      </w:r>
    </w:p>
    <w:p w14:paraId="20FB8C04" w14:textId="675B95AF" w:rsidR="006B652A" w:rsidRPr="00C019D7" w:rsidRDefault="006B652A" w:rsidP="006B652A">
      <w:pPr>
        <w:spacing w:line="312" w:lineRule="auto"/>
        <w:jc w:val="both"/>
      </w:pPr>
      <w:r w:rsidRPr="00C019D7">
        <w:t xml:space="preserve">A. extended </w:t>
      </w:r>
      <w:r w:rsidRPr="00C019D7">
        <w:tab/>
      </w:r>
      <w:r w:rsidRPr="00C019D7">
        <w:tab/>
      </w:r>
      <w:r w:rsidRPr="00C019D7">
        <w:tab/>
      </w:r>
      <w:r w:rsidRPr="00C019D7">
        <w:tab/>
        <w:t>B. nuclear</w:t>
      </w:r>
      <w:r w:rsidRPr="00C019D7">
        <w:tab/>
      </w:r>
      <w:r w:rsidRPr="00C019D7">
        <w:tab/>
        <w:t>C. single</w:t>
      </w:r>
      <w:r w:rsidRPr="00C019D7">
        <w:tab/>
      </w:r>
      <w:r w:rsidRPr="00C019D7">
        <w:tab/>
        <w:t>D. tradition</w:t>
      </w:r>
    </w:p>
    <w:p w14:paraId="6D3743D3" w14:textId="4DC2BB36" w:rsidR="006B652A" w:rsidRPr="00C019D7" w:rsidRDefault="006B652A" w:rsidP="006B652A">
      <w:pPr>
        <w:pStyle w:val="NormalWeb"/>
        <w:shd w:val="clear" w:color="auto" w:fill="FFFFFF"/>
        <w:spacing w:after="0" w:line="312" w:lineRule="auto"/>
      </w:pPr>
      <w:r w:rsidRPr="00C019D7">
        <w:t>Question 30</w:t>
      </w:r>
      <w:r w:rsidRPr="00C019D7">
        <w:rPr>
          <w:lang w:val="en-US"/>
        </w:rPr>
        <w:t xml:space="preserve">. </w:t>
      </w:r>
      <w:r w:rsidRPr="00C019D7">
        <w:t>The chef tasted the meat ___________ before presenting it to the president.</w:t>
      </w:r>
    </w:p>
    <w:p w14:paraId="7C31F5B4" w14:textId="2C9067F0" w:rsidR="006B652A" w:rsidRPr="00C019D7" w:rsidRDefault="006B652A" w:rsidP="006B652A">
      <w:pPr>
        <w:pStyle w:val="NormalWeb"/>
        <w:shd w:val="clear" w:color="auto" w:fill="FFFFFF"/>
        <w:spacing w:after="0" w:line="312" w:lineRule="auto"/>
      </w:pPr>
      <w:r w:rsidRPr="00C019D7">
        <w:t xml:space="preserve">A. cautious </w:t>
      </w:r>
      <w:r w:rsidRPr="00C019D7">
        <w:tab/>
      </w:r>
      <w:r w:rsidRPr="00C019D7">
        <w:tab/>
      </w:r>
      <w:r w:rsidRPr="00C019D7">
        <w:tab/>
      </w:r>
      <w:r w:rsidRPr="00C019D7">
        <w:tab/>
        <w:t xml:space="preserve">B. more cautious </w:t>
      </w:r>
      <w:r w:rsidRPr="00C019D7">
        <w:tab/>
        <w:t>C. cautio</w:t>
      </w:r>
      <w:r w:rsidR="004D5D63" w:rsidRPr="00C019D7">
        <w:t>n</w:t>
      </w:r>
      <w:r w:rsidR="004D5D63" w:rsidRPr="00C019D7">
        <w:tab/>
      </w:r>
      <w:r w:rsidRPr="00C019D7">
        <w:tab/>
        <w:t>D. cautio</w:t>
      </w:r>
      <w:r w:rsidR="004D5D63" w:rsidRPr="00C019D7">
        <w:t>usly</w:t>
      </w:r>
    </w:p>
    <w:p w14:paraId="23ABE491" w14:textId="676A394B" w:rsidR="006B652A" w:rsidRPr="00C019D7" w:rsidRDefault="006B652A" w:rsidP="006B652A">
      <w:pPr>
        <w:pStyle w:val="NormalWeb"/>
        <w:shd w:val="clear" w:color="auto" w:fill="FFFFFF"/>
        <w:spacing w:after="0" w:line="312" w:lineRule="auto"/>
        <w:rPr>
          <w:rFonts w:eastAsia="Times New Roman"/>
        </w:rPr>
      </w:pPr>
      <w:r w:rsidRPr="00C019D7">
        <w:t>Question 31</w:t>
      </w:r>
      <w:r w:rsidRPr="00C019D7">
        <w:rPr>
          <w:rFonts w:eastAsia="Times New Roman"/>
        </w:rPr>
        <w:t xml:space="preserve">. Jane: “I believe people will have a better life in the future.” </w:t>
      </w:r>
    </w:p>
    <w:p w14:paraId="146C50FE" w14:textId="77777777" w:rsidR="006B652A" w:rsidRPr="00C019D7" w:rsidRDefault="006B652A" w:rsidP="006B652A">
      <w:pPr>
        <w:pStyle w:val="NormalWeb"/>
        <w:shd w:val="clear" w:color="auto" w:fill="FFFFFF"/>
        <w:spacing w:after="0" w:line="312" w:lineRule="auto"/>
        <w:ind w:left="360"/>
      </w:pPr>
      <w:r w:rsidRPr="00C019D7">
        <w:rPr>
          <w:rFonts w:eastAsia="Times New Roman"/>
        </w:rPr>
        <w:t>Jack: “______</w:t>
      </w:r>
      <w:proofErr w:type="gramStart"/>
      <w:r w:rsidRPr="00C019D7">
        <w:rPr>
          <w:rFonts w:eastAsia="Times New Roman"/>
        </w:rPr>
        <w:t>_ .</w:t>
      </w:r>
      <w:proofErr w:type="gramEnd"/>
      <w:r w:rsidRPr="00C019D7">
        <w:rPr>
          <w:rFonts w:eastAsia="Times New Roman"/>
        </w:rPr>
        <w:t xml:space="preserve"> Life will be more enjoyable than it is today, won’t it?”</w:t>
      </w:r>
    </w:p>
    <w:p w14:paraId="1A6BCA3C" w14:textId="77777777" w:rsidR="006B652A" w:rsidRPr="00C019D7" w:rsidRDefault="006B652A" w:rsidP="006B652A">
      <w:pPr>
        <w:shd w:val="clear" w:color="auto" w:fill="FFFFFF"/>
        <w:spacing w:line="312" w:lineRule="auto"/>
        <w:textAlignment w:val="baseline"/>
      </w:pPr>
      <w:r w:rsidRPr="00C019D7">
        <w:t>A. No, I don’t think so.</w:t>
      </w:r>
      <w:r w:rsidRPr="00C019D7">
        <w:tab/>
      </w:r>
      <w:r w:rsidRPr="00C019D7">
        <w:tab/>
      </w:r>
      <w:r w:rsidRPr="00C019D7">
        <w:tab/>
      </w:r>
      <w:r w:rsidRPr="00C019D7">
        <w:tab/>
        <w:t>B. Not exactly.</w:t>
      </w:r>
    </w:p>
    <w:p w14:paraId="343A2ED9" w14:textId="77777777" w:rsidR="006B652A" w:rsidRPr="00C019D7" w:rsidRDefault="006B652A" w:rsidP="006B652A">
      <w:pPr>
        <w:shd w:val="clear" w:color="auto" w:fill="FFFFFF"/>
        <w:spacing w:line="312" w:lineRule="auto"/>
        <w:textAlignment w:val="baseline"/>
      </w:pPr>
      <w:r w:rsidRPr="00C019D7">
        <w:t>C. Yes, I agree.</w:t>
      </w:r>
      <w:r w:rsidRPr="00C019D7">
        <w:tab/>
      </w:r>
      <w:r w:rsidRPr="00C019D7">
        <w:tab/>
      </w:r>
      <w:r w:rsidRPr="00C019D7">
        <w:tab/>
      </w:r>
      <w:r w:rsidRPr="00C019D7">
        <w:tab/>
      </w:r>
      <w:r w:rsidRPr="00C019D7">
        <w:tab/>
        <w:t>D. You can’t be right.</w:t>
      </w:r>
    </w:p>
    <w:p w14:paraId="37240683" w14:textId="5AF67401" w:rsidR="006B652A" w:rsidRPr="00C019D7" w:rsidRDefault="006B652A" w:rsidP="006B652A">
      <w:pPr>
        <w:tabs>
          <w:tab w:val="left" w:pos="284"/>
          <w:tab w:val="left" w:pos="2835"/>
          <w:tab w:val="left" w:pos="5387"/>
          <w:tab w:val="left" w:pos="7938"/>
        </w:tabs>
        <w:spacing w:line="312" w:lineRule="auto"/>
        <w:rPr>
          <w:lang w:bidi="en-US"/>
        </w:rPr>
      </w:pPr>
      <w:r w:rsidRPr="00C019D7">
        <w:t>Question 32</w:t>
      </w:r>
      <w:r w:rsidRPr="00C019D7">
        <w:rPr>
          <w:lang w:bidi="en-US"/>
        </w:rPr>
        <w:t>. Students ___________screen time outside of studying to less than two hours per day.</w:t>
      </w:r>
    </w:p>
    <w:p w14:paraId="7C1A9498" w14:textId="77A5B972" w:rsidR="006B652A" w:rsidRPr="00C019D7" w:rsidRDefault="006B652A" w:rsidP="006B652A">
      <w:pPr>
        <w:tabs>
          <w:tab w:val="left" w:pos="284"/>
          <w:tab w:val="left" w:pos="2835"/>
          <w:tab w:val="left" w:pos="5387"/>
          <w:tab w:val="left" w:pos="7938"/>
        </w:tabs>
        <w:spacing w:line="312" w:lineRule="auto"/>
        <w:rPr>
          <w:lang w:bidi="en-US"/>
        </w:rPr>
      </w:pPr>
      <w:r w:rsidRPr="00C019D7">
        <w:rPr>
          <w:lang w:bidi="en-US"/>
        </w:rPr>
        <w:t>A. should limit</w:t>
      </w:r>
      <w:r w:rsidRPr="00C019D7">
        <w:rPr>
          <w:lang w:bidi="en-US"/>
        </w:rPr>
        <w:tab/>
        <w:t>B. should be limited</w:t>
      </w:r>
      <w:r w:rsidRPr="00C019D7">
        <w:rPr>
          <w:lang w:bidi="en-US"/>
        </w:rPr>
        <w:tab/>
        <w:t>C. limits</w:t>
      </w:r>
      <w:r w:rsidRPr="00C019D7">
        <w:rPr>
          <w:lang w:bidi="en-US"/>
        </w:rPr>
        <w:tab/>
        <w:t>D. is limiting</w:t>
      </w:r>
    </w:p>
    <w:p w14:paraId="22C39696" w14:textId="2678B7DC" w:rsidR="006B652A" w:rsidRPr="00C019D7" w:rsidRDefault="006B652A" w:rsidP="006B652A">
      <w:pPr>
        <w:tabs>
          <w:tab w:val="left" w:pos="284"/>
          <w:tab w:val="left" w:pos="2835"/>
          <w:tab w:val="left" w:pos="5387"/>
          <w:tab w:val="left" w:pos="7938"/>
        </w:tabs>
        <w:spacing w:line="312" w:lineRule="auto"/>
        <w:rPr>
          <w:lang w:bidi="en-US"/>
        </w:rPr>
      </w:pPr>
      <w:r w:rsidRPr="00C019D7">
        <w:t>Question 33</w:t>
      </w:r>
      <w:r w:rsidRPr="00C019D7">
        <w:rPr>
          <w:lang w:bidi="en-US"/>
        </w:rPr>
        <w:t>. The high-rise building looks __________ and becomes a symbol of the city.</w:t>
      </w:r>
    </w:p>
    <w:p w14:paraId="4474CCA3" w14:textId="2BC83BB5" w:rsidR="006B652A" w:rsidRPr="00C019D7" w:rsidRDefault="006B652A" w:rsidP="006B652A">
      <w:pPr>
        <w:tabs>
          <w:tab w:val="left" w:pos="284"/>
          <w:tab w:val="left" w:pos="2835"/>
          <w:tab w:val="left" w:pos="5387"/>
          <w:tab w:val="left" w:pos="7938"/>
        </w:tabs>
        <w:spacing w:line="312" w:lineRule="auto"/>
        <w:rPr>
          <w:lang w:bidi="en-US"/>
        </w:rPr>
      </w:pPr>
      <w:r w:rsidRPr="00C019D7">
        <w:rPr>
          <w:lang w:bidi="en-US"/>
        </w:rPr>
        <w:t>A. beautifully</w:t>
      </w:r>
      <w:r w:rsidRPr="00C019D7">
        <w:rPr>
          <w:lang w:bidi="en-US"/>
        </w:rPr>
        <w:tab/>
        <w:t>B. beautiful</w:t>
      </w:r>
      <w:r w:rsidRPr="00C019D7">
        <w:rPr>
          <w:lang w:bidi="en-US"/>
        </w:rPr>
        <w:tab/>
        <w:t>C. beauty</w:t>
      </w:r>
      <w:r w:rsidRPr="00C019D7">
        <w:rPr>
          <w:lang w:bidi="en-US"/>
        </w:rPr>
        <w:tab/>
        <w:t>D. more beautifully</w:t>
      </w:r>
    </w:p>
    <w:p w14:paraId="4FDB6261" w14:textId="348A0AA8" w:rsidR="006B652A" w:rsidRPr="00C019D7" w:rsidRDefault="006B652A" w:rsidP="006B652A">
      <w:pPr>
        <w:tabs>
          <w:tab w:val="left" w:pos="284"/>
          <w:tab w:val="left" w:pos="2835"/>
          <w:tab w:val="left" w:pos="5387"/>
          <w:tab w:val="left" w:pos="7938"/>
        </w:tabs>
        <w:spacing w:line="312" w:lineRule="auto"/>
        <w:rPr>
          <w:lang w:bidi="en-US"/>
        </w:rPr>
      </w:pPr>
      <w:r w:rsidRPr="00C019D7">
        <w:t>Question 34</w:t>
      </w:r>
      <w:r w:rsidRPr="00C019D7">
        <w:rPr>
          <w:lang w:bidi="en-US"/>
        </w:rPr>
        <w:t>. Most of the guests _________ games after the party last night.</w:t>
      </w:r>
    </w:p>
    <w:p w14:paraId="2E5A02EC" w14:textId="3BA75ACF" w:rsidR="006B652A" w:rsidRPr="00C019D7" w:rsidRDefault="006B652A" w:rsidP="006B652A">
      <w:pPr>
        <w:tabs>
          <w:tab w:val="left" w:pos="284"/>
          <w:tab w:val="left" w:pos="2835"/>
          <w:tab w:val="left" w:pos="5387"/>
          <w:tab w:val="left" w:pos="7938"/>
        </w:tabs>
        <w:spacing w:line="312" w:lineRule="auto"/>
        <w:rPr>
          <w:lang w:bidi="en-US"/>
        </w:rPr>
      </w:pPr>
      <w:r w:rsidRPr="00C019D7">
        <w:rPr>
          <w:lang w:bidi="en-US"/>
        </w:rPr>
        <w:t>A. played</w:t>
      </w:r>
      <w:r w:rsidRPr="00C019D7">
        <w:rPr>
          <w:lang w:bidi="en-US"/>
        </w:rPr>
        <w:tab/>
        <w:t>B. had played</w:t>
      </w:r>
      <w:r w:rsidRPr="00C019D7">
        <w:rPr>
          <w:lang w:bidi="en-US"/>
        </w:rPr>
        <w:tab/>
        <w:t>C. have played</w:t>
      </w:r>
      <w:r w:rsidRPr="00C019D7">
        <w:rPr>
          <w:lang w:bidi="en-US"/>
        </w:rPr>
        <w:tab/>
        <w:t>D. play</w:t>
      </w:r>
    </w:p>
    <w:p w14:paraId="4E2EEFD9" w14:textId="5B420624" w:rsidR="006B652A" w:rsidRPr="00C019D7" w:rsidRDefault="006B652A" w:rsidP="006B652A">
      <w:pPr>
        <w:tabs>
          <w:tab w:val="left" w:pos="284"/>
          <w:tab w:val="left" w:pos="2835"/>
          <w:tab w:val="left" w:pos="5387"/>
          <w:tab w:val="left" w:pos="7938"/>
        </w:tabs>
        <w:spacing w:line="312" w:lineRule="auto"/>
        <w:rPr>
          <w:lang w:bidi="en-US"/>
        </w:rPr>
      </w:pPr>
      <w:r w:rsidRPr="00C019D7">
        <w:lastRenderedPageBreak/>
        <w:t>Question 35</w:t>
      </w:r>
      <w:r w:rsidRPr="00C019D7">
        <w:rPr>
          <w:lang w:bidi="en-US"/>
        </w:rPr>
        <w:t xml:space="preserve">. The children wondered __________________ at the weekend.  </w:t>
      </w:r>
    </w:p>
    <w:p w14:paraId="79B4490C" w14:textId="1E5378B0" w:rsidR="006B652A" w:rsidRPr="00C019D7" w:rsidRDefault="006B652A" w:rsidP="006B652A">
      <w:pPr>
        <w:tabs>
          <w:tab w:val="left" w:pos="284"/>
          <w:tab w:val="left" w:pos="2835"/>
          <w:tab w:val="left" w:pos="5387"/>
          <w:tab w:val="left" w:pos="7938"/>
        </w:tabs>
        <w:spacing w:line="312" w:lineRule="auto"/>
        <w:rPr>
          <w:lang w:bidi="en-US"/>
        </w:rPr>
      </w:pPr>
      <w:r w:rsidRPr="00C019D7">
        <w:rPr>
          <w:lang w:bidi="en-US"/>
        </w:rPr>
        <w:t>A. why there were so many exercises</w:t>
      </w:r>
      <w:r w:rsidRPr="00C019D7">
        <w:rPr>
          <w:lang w:bidi="en-US"/>
        </w:rPr>
        <w:tab/>
        <w:t>B. why were there so many exercises</w:t>
      </w:r>
    </w:p>
    <w:p w14:paraId="3E2096F5" w14:textId="4E9EB595" w:rsidR="006B652A" w:rsidRPr="00C019D7" w:rsidRDefault="006B652A" w:rsidP="006B652A">
      <w:pPr>
        <w:tabs>
          <w:tab w:val="left" w:pos="284"/>
          <w:tab w:val="left" w:pos="2835"/>
          <w:tab w:val="left" w:pos="5387"/>
          <w:tab w:val="left" w:pos="7938"/>
        </w:tabs>
        <w:spacing w:line="312" w:lineRule="auto"/>
        <w:rPr>
          <w:lang w:bidi="en-US"/>
        </w:rPr>
      </w:pPr>
      <w:r w:rsidRPr="00C019D7">
        <w:rPr>
          <w:lang w:bidi="en-US"/>
        </w:rPr>
        <w:t>C. why there was so many exercises</w:t>
      </w:r>
      <w:r w:rsidRPr="00C019D7">
        <w:rPr>
          <w:lang w:bidi="en-US"/>
        </w:rPr>
        <w:tab/>
        <w:t xml:space="preserve">D. why was there so many exercises </w:t>
      </w:r>
      <w:r w:rsidRPr="00C019D7">
        <w:t>Question 36</w:t>
      </w:r>
      <w:r w:rsidRPr="00C019D7">
        <w:rPr>
          <w:lang w:bidi="en-US"/>
        </w:rPr>
        <w:t xml:space="preserve">. </w:t>
      </w:r>
      <w:r w:rsidRPr="00C019D7">
        <w:rPr>
          <w:rFonts w:asciiTheme="majorBidi" w:hAnsiTheme="majorBidi" w:cstheme="majorBidi"/>
        </w:rPr>
        <w:t xml:space="preserve">Because of the new school policy, students </w:t>
      </w:r>
      <w:r w:rsidRPr="00C019D7">
        <w:rPr>
          <w:rFonts w:asciiTheme="majorBidi" w:hAnsiTheme="majorBidi" w:cstheme="majorBidi"/>
          <w:lang w:val="vi-VN"/>
        </w:rPr>
        <w:t>__</w:t>
      </w:r>
      <w:r w:rsidRPr="00C019D7">
        <w:rPr>
          <w:rFonts w:asciiTheme="majorBidi" w:hAnsiTheme="majorBidi" w:cstheme="majorBidi"/>
        </w:rPr>
        <w:t>___</w:t>
      </w:r>
      <w:r w:rsidRPr="00C019D7">
        <w:rPr>
          <w:rFonts w:asciiTheme="majorBidi" w:hAnsiTheme="majorBidi" w:cstheme="majorBidi"/>
          <w:lang w:val="vi-VN"/>
        </w:rPr>
        <w:t>_____</w:t>
      </w:r>
      <w:r w:rsidRPr="00C019D7">
        <w:rPr>
          <w:rFonts w:asciiTheme="majorBidi" w:hAnsiTheme="majorBidi" w:cstheme="majorBidi"/>
        </w:rPr>
        <w:t xml:space="preserve"> wear uniforms from Monday to Friday.</w:t>
      </w:r>
    </w:p>
    <w:p w14:paraId="034C12F8" w14:textId="78B25510" w:rsidR="006B652A" w:rsidRPr="00C019D7" w:rsidRDefault="006B652A" w:rsidP="006B652A">
      <w:pPr>
        <w:spacing w:line="312" w:lineRule="auto"/>
        <w:rPr>
          <w:rFonts w:asciiTheme="majorBidi" w:hAnsiTheme="majorBidi" w:cstheme="majorBidi"/>
          <w:bCs/>
        </w:rPr>
      </w:pPr>
      <w:r w:rsidRPr="00C019D7">
        <w:rPr>
          <w:rFonts w:asciiTheme="majorBidi" w:hAnsiTheme="majorBidi" w:cstheme="majorBidi"/>
          <w:bCs/>
        </w:rPr>
        <w:t xml:space="preserve"> </w:t>
      </w:r>
      <w:r w:rsidRPr="00C019D7">
        <w:rPr>
          <w:rFonts w:asciiTheme="majorBidi" w:hAnsiTheme="majorBidi" w:cstheme="majorBidi"/>
          <w:bCs/>
          <w:lang w:val="vi-VN"/>
        </w:rPr>
        <w:t>A. can</w:t>
      </w:r>
      <w:r w:rsidRPr="00C019D7">
        <w:rPr>
          <w:rFonts w:asciiTheme="majorBidi" w:hAnsiTheme="majorBidi" w:cstheme="majorBidi"/>
          <w:bCs/>
          <w:lang w:val="vi-VN"/>
        </w:rPr>
        <w:tab/>
      </w:r>
      <w:r w:rsidRPr="00C019D7">
        <w:rPr>
          <w:rFonts w:asciiTheme="majorBidi" w:hAnsiTheme="majorBidi" w:cstheme="majorBidi"/>
          <w:bCs/>
          <w:lang w:val="vi-VN"/>
        </w:rPr>
        <w:tab/>
      </w:r>
      <w:r w:rsidRPr="00C019D7">
        <w:rPr>
          <w:rFonts w:asciiTheme="majorBidi" w:hAnsiTheme="majorBidi" w:cstheme="majorBidi"/>
          <w:bCs/>
          <w:lang w:val="vi-VN"/>
        </w:rPr>
        <w:tab/>
      </w:r>
      <w:r w:rsidRPr="00C019D7">
        <w:rPr>
          <w:rFonts w:asciiTheme="majorBidi" w:hAnsiTheme="majorBidi" w:cstheme="majorBidi"/>
          <w:bCs/>
        </w:rPr>
        <w:tab/>
      </w:r>
      <w:r w:rsidRPr="00C019D7">
        <w:rPr>
          <w:rFonts w:asciiTheme="majorBidi" w:hAnsiTheme="majorBidi" w:cstheme="majorBidi"/>
          <w:bCs/>
          <w:lang w:val="vi-VN"/>
        </w:rPr>
        <w:t xml:space="preserve">B. should </w:t>
      </w:r>
      <w:r w:rsidRPr="00C019D7">
        <w:rPr>
          <w:rFonts w:asciiTheme="majorBidi" w:hAnsiTheme="majorBidi" w:cstheme="majorBidi"/>
          <w:bCs/>
          <w:lang w:val="vi-VN"/>
        </w:rPr>
        <w:tab/>
      </w:r>
      <w:r w:rsidRPr="00C019D7">
        <w:rPr>
          <w:rFonts w:asciiTheme="majorBidi" w:hAnsiTheme="majorBidi" w:cstheme="majorBidi"/>
          <w:bCs/>
          <w:lang w:val="vi-VN"/>
        </w:rPr>
        <w:tab/>
      </w:r>
      <w:r w:rsidRPr="00C019D7">
        <w:rPr>
          <w:rFonts w:asciiTheme="majorBidi" w:hAnsiTheme="majorBidi" w:cstheme="majorBidi"/>
          <w:bCs/>
        </w:rPr>
        <w:t xml:space="preserve">      </w:t>
      </w:r>
      <w:r w:rsidRPr="00C019D7">
        <w:rPr>
          <w:rFonts w:asciiTheme="majorBidi" w:hAnsiTheme="majorBidi" w:cstheme="majorBidi"/>
          <w:bCs/>
          <w:lang w:val="vi-VN"/>
        </w:rPr>
        <w:t xml:space="preserve">C. must </w:t>
      </w:r>
      <w:r w:rsidRPr="00C019D7">
        <w:rPr>
          <w:rFonts w:asciiTheme="majorBidi" w:hAnsiTheme="majorBidi" w:cstheme="majorBidi"/>
          <w:bCs/>
          <w:lang w:val="vi-VN"/>
        </w:rPr>
        <w:tab/>
      </w:r>
      <w:r w:rsidRPr="00C019D7">
        <w:rPr>
          <w:rFonts w:asciiTheme="majorBidi" w:hAnsiTheme="majorBidi" w:cstheme="majorBidi"/>
          <w:bCs/>
          <w:lang w:val="vi-VN"/>
        </w:rPr>
        <w:tab/>
      </w:r>
      <w:r w:rsidRPr="00C019D7">
        <w:rPr>
          <w:rFonts w:asciiTheme="majorBidi" w:hAnsiTheme="majorBidi" w:cstheme="majorBidi"/>
          <w:bCs/>
        </w:rPr>
        <w:tab/>
      </w:r>
      <w:r w:rsidRPr="00C019D7">
        <w:rPr>
          <w:rFonts w:asciiTheme="majorBidi" w:hAnsiTheme="majorBidi" w:cstheme="majorBidi"/>
          <w:bCs/>
          <w:lang w:val="vi-VN"/>
        </w:rPr>
        <w:t xml:space="preserve">D. </w:t>
      </w:r>
      <w:proofErr w:type="gramStart"/>
      <w:r w:rsidRPr="00C019D7">
        <w:rPr>
          <w:rFonts w:asciiTheme="majorBidi" w:hAnsiTheme="majorBidi" w:cstheme="majorBidi"/>
          <w:bCs/>
        </w:rPr>
        <w:t>have to</w:t>
      </w:r>
      <w:proofErr w:type="gramEnd"/>
    </w:p>
    <w:p w14:paraId="18805F08" w14:textId="1E288FA1" w:rsidR="006B652A" w:rsidRPr="00C019D7" w:rsidRDefault="006B652A" w:rsidP="006B652A">
      <w:pPr>
        <w:tabs>
          <w:tab w:val="left" w:pos="284"/>
          <w:tab w:val="left" w:pos="2835"/>
          <w:tab w:val="left" w:pos="5387"/>
          <w:tab w:val="left" w:pos="7938"/>
        </w:tabs>
        <w:spacing w:line="312" w:lineRule="auto"/>
        <w:rPr>
          <w:lang w:bidi="en-US"/>
        </w:rPr>
      </w:pPr>
      <w:r w:rsidRPr="00C019D7">
        <w:t>Question 37</w:t>
      </w:r>
      <w:r w:rsidRPr="00C019D7">
        <w:rPr>
          <w:lang w:bidi="en-US"/>
        </w:rPr>
        <w:t>. The green cities will be designed to reduce its negative impact ____ the environment.</w:t>
      </w:r>
    </w:p>
    <w:p w14:paraId="0FCA6C76" w14:textId="1262F088" w:rsidR="006B652A" w:rsidRPr="00C019D7" w:rsidRDefault="006B652A" w:rsidP="006B652A">
      <w:pPr>
        <w:tabs>
          <w:tab w:val="left" w:pos="284"/>
          <w:tab w:val="left" w:pos="2835"/>
          <w:tab w:val="left" w:pos="5387"/>
          <w:tab w:val="left" w:pos="7938"/>
        </w:tabs>
        <w:spacing w:line="312" w:lineRule="auto"/>
        <w:rPr>
          <w:lang w:bidi="en-US"/>
        </w:rPr>
      </w:pPr>
      <w:r w:rsidRPr="00C019D7">
        <w:rPr>
          <w:lang w:bidi="en-US"/>
        </w:rPr>
        <w:t>A. in</w:t>
      </w:r>
      <w:r w:rsidRPr="00C019D7">
        <w:rPr>
          <w:lang w:bidi="en-US"/>
        </w:rPr>
        <w:tab/>
        <w:t>B. on</w:t>
      </w:r>
      <w:r w:rsidRPr="00C019D7">
        <w:rPr>
          <w:lang w:bidi="en-US"/>
        </w:rPr>
        <w:tab/>
        <w:t xml:space="preserve"> C. up</w:t>
      </w:r>
      <w:r w:rsidRPr="00C019D7">
        <w:rPr>
          <w:lang w:bidi="en-US"/>
        </w:rPr>
        <w:tab/>
        <w:t>D. with</w:t>
      </w:r>
    </w:p>
    <w:p w14:paraId="497F1DBD" w14:textId="25018E17" w:rsidR="00D23024" w:rsidRPr="00C019D7" w:rsidRDefault="00D23024" w:rsidP="00D23024">
      <w:pPr>
        <w:tabs>
          <w:tab w:val="left" w:pos="284"/>
          <w:tab w:val="left" w:pos="2835"/>
          <w:tab w:val="left" w:pos="5387"/>
          <w:tab w:val="left" w:pos="7938"/>
        </w:tabs>
        <w:spacing w:line="312" w:lineRule="auto"/>
        <w:rPr>
          <w:lang w:bidi="en-US"/>
        </w:rPr>
      </w:pPr>
      <w:r w:rsidRPr="00C019D7">
        <w:rPr>
          <w:lang w:bidi="en-US"/>
        </w:rPr>
        <w:t>Question 38. The boss implements a ___________time clock to monitor staff punctuality more effectively.</w:t>
      </w:r>
    </w:p>
    <w:p w14:paraId="72BA9FD4" w14:textId="1B11AA34" w:rsidR="00D23024" w:rsidRPr="00C019D7" w:rsidRDefault="00D23024" w:rsidP="00D23024">
      <w:pPr>
        <w:tabs>
          <w:tab w:val="left" w:pos="284"/>
          <w:tab w:val="left" w:pos="2835"/>
        </w:tabs>
        <w:spacing w:line="312" w:lineRule="auto"/>
        <w:rPr>
          <w:lang w:bidi="en-US"/>
        </w:rPr>
      </w:pPr>
      <w:r w:rsidRPr="00C019D7">
        <w:rPr>
          <w:lang w:bidi="en-US"/>
        </w:rPr>
        <w:t>A. computer-control</w:t>
      </w:r>
      <w:r w:rsidRPr="00C019D7">
        <w:rPr>
          <w:lang w:bidi="en-US"/>
        </w:rPr>
        <w:tab/>
      </w:r>
      <w:r w:rsidRPr="00C019D7">
        <w:rPr>
          <w:lang w:bidi="en-US"/>
        </w:rPr>
        <w:tab/>
      </w:r>
      <w:r w:rsidRPr="00C019D7">
        <w:rPr>
          <w:lang w:bidi="en-US"/>
        </w:rPr>
        <w:tab/>
      </w:r>
      <w:r w:rsidRPr="00C019D7">
        <w:rPr>
          <w:lang w:bidi="en-US"/>
        </w:rPr>
        <w:tab/>
      </w:r>
      <w:r w:rsidRPr="00C019D7">
        <w:rPr>
          <w:lang w:bidi="en-US"/>
        </w:rPr>
        <w:tab/>
      </w:r>
      <w:r w:rsidRPr="00C019D7">
        <w:rPr>
          <w:lang w:bidi="en-US"/>
        </w:rPr>
        <w:tab/>
        <w:t xml:space="preserve">B. computer-controlled </w:t>
      </w:r>
      <w:r w:rsidRPr="00C019D7">
        <w:rPr>
          <w:lang w:bidi="en-US"/>
        </w:rPr>
        <w:tab/>
      </w:r>
    </w:p>
    <w:p w14:paraId="2CA4C78F" w14:textId="096B884F" w:rsidR="00D23024" w:rsidRPr="00C019D7" w:rsidRDefault="00D23024" w:rsidP="00D23024">
      <w:pPr>
        <w:tabs>
          <w:tab w:val="left" w:pos="284"/>
          <w:tab w:val="left" w:pos="2835"/>
        </w:tabs>
        <w:spacing w:line="312" w:lineRule="auto"/>
        <w:rPr>
          <w:lang w:bidi="en-US"/>
        </w:rPr>
      </w:pPr>
      <w:r w:rsidRPr="00C019D7">
        <w:rPr>
          <w:lang w:bidi="en-US"/>
        </w:rPr>
        <w:t>C. computer-controlling</w:t>
      </w:r>
      <w:r w:rsidRPr="00C019D7">
        <w:rPr>
          <w:lang w:bidi="en-US"/>
        </w:rPr>
        <w:tab/>
      </w:r>
      <w:r w:rsidRPr="00C019D7">
        <w:rPr>
          <w:lang w:bidi="en-US"/>
        </w:rPr>
        <w:tab/>
      </w:r>
      <w:r w:rsidRPr="00C019D7">
        <w:rPr>
          <w:lang w:bidi="en-US"/>
        </w:rPr>
        <w:tab/>
      </w:r>
      <w:r w:rsidRPr="00C019D7">
        <w:rPr>
          <w:lang w:bidi="en-US"/>
        </w:rPr>
        <w:tab/>
      </w:r>
      <w:r w:rsidRPr="00C019D7">
        <w:rPr>
          <w:lang w:bidi="en-US"/>
        </w:rPr>
        <w:tab/>
      </w:r>
      <w:r w:rsidRPr="00C019D7">
        <w:rPr>
          <w:lang w:bidi="en-US"/>
        </w:rPr>
        <w:tab/>
        <w:t>D. computer-controls</w:t>
      </w:r>
    </w:p>
    <w:p w14:paraId="48888201" w14:textId="490856FC" w:rsidR="00D23024" w:rsidRPr="00C019D7" w:rsidRDefault="00D23024" w:rsidP="00D23024">
      <w:pPr>
        <w:tabs>
          <w:tab w:val="left" w:pos="284"/>
          <w:tab w:val="left" w:pos="2835"/>
          <w:tab w:val="left" w:pos="5387"/>
          <w:tab w:val="left" w:pos="7938"/>
        </w:tabs>
        <w:spacing w:line="312" w:lineRule="auto"/>
        <w:rPr>
          <w:lang w:bidi="en-US"/>
        </w:rPr>
      </w:pPr>
      <w:r w:rsidRPr="00C019D7">
        <w:rPr>
          <w:lang w:bidi="en-US"/>
        </w:rPr>
        <w:t>Question 39. _________, also known as Millennials, refers to those born between the early 1980s and late 1990s</w:t>
      </w:r>
    </w:p>
    <w:p w14:paraId="16E069F8" w14:textId="73D87475" w:rsidR="00D23024" w:rsidRPr="00C019D7" w:rsidRDefault="00D23024" w:rsidP="00D23024">
      <w:pPr>
        <w:shd w:val="clear" w:color="auto" w:fill="FFFFFF"/>
        <w:spacing w:line="312" w:lineRule="auto"/>
        <w:textAlignment w:val="baseline"/>
        <w:rPr>
          <w:lang w:bidi="en-US"/>
        </w:rPr>
      </w:pPr>
      <w:r w:rsidRPr="00C019D7">
        <w:t xml:space="preserve"> A. </w:t>
      </w:r>
      <w:r w:rsidRPr="00C019D7">
        <w:rPr>
          <w:lang w:bidi="en-US"/>
        </w:rPr>
        <w:t>Generation Y</w:t>
      </w:r>
      <w:r w:rsidRPr="00C019D7">
        <w:rPr>
          <w:lang w:bidi="en-US"/>
        </w:rPr>
        <w:tab/>
      </w:r>
      <w:r w:rsidRPr="00C019D7">
        <w:rPr>
          <w:lang w:bidi="en-US"/>
        </w:rPr>
        <w:tab/>
      </w:r>
      <w:r w:rsidRPr="00C019D7">
        <w:rPr>
          <w:lang w:bidi="en-US"/>
        </w:rPr>
        <w:tab/>
      </w:r>
      <w:r w:rsidRPr="00C019D7">
        <w:rPr>
          <w:lang w:bidi="en-US"/>
        </w:rPr>
        <w:tab/>
      </w:r>
      <w:r w:rsidRPr="00C019D7">
        <w:rPr>
          <w:lang w:bidi="en-US"/>
        </w:rPr>
        <w:tab/>
      </w:r>
      <w:r w:rsidRPr="00C019D7">
        <w:rPr>
          <w:lang w:bidi="en-US"/>
        </w:rPr>
        <w:tab/>
        <w:t>B. Generation X</w:t>
      </w:r>
      <w:r w:rsidRPr="00C019D7">
        <w:rPr>
          <w:lang w:bidi="en-US"/>
        </w:rPr>
        <w:tab/>
        <w:t xml:space="preserve">     </w:t>
      </w:r>
    </w:p>
    <w:p w14:paraId="37F03E06" w14:textId="729FB465" w:rsidR="00D23024" w:rsidRPr="00C019D7" w:rsidRDefault="00D23024" w:rsidP="00D23024">
      <w:pPr>
        <w:shd w:val="clear" w:color="auto" w:fill="FFFFFF"/>
        <w:spacing w:line="312" w:lineRule="auto"/>
        <w:textAlignment w:val="baseline"/>
        <w:rPr>
          <w:lang w:bidi="en-US"/>
        </w:rPr>
      </w:pPr>
      <w:r w:rsidRPr="00C019D7">
        <w:rPr>
          <w:lang w:bidi="en-US"/>
        </w:rPr>
        <w:t>C. Generation Z</w:t>
      </w:r>
      <w:r w:rsidRPr="00C019D7">
        <w:rPr>
          <w:lang w:bidi="en-US"/>
        </w:rPr>
        <w:tab/>
      </w:r>
      <w:r w:rsidRPr="00C019D7">
        <w:rPr>
          <w:lang w:bidi="en-US"/>
        </w:rPr>
        <w:tab/>
      </w:r>
      <w:r w:rsidRPr="00C019D7">
        <w:rPr>
          <w:lang w:bidi="en-US"/>
        </w:rPr>
        <w:tab/>
      </w:r>
      <w:r w:rsidRPr="00C019D7">
        <w:rPr>
          <w:lang w:bidi="en-US"/>
        </w:rPr>
        <w:tab/>
      </w:r>
      <w:r w:rsidRPr="00C019D7">
        <w:rPr>
          <w:lang w:bidi="en-US"/>
        </w:rPr>
        <w:tab/>
      </w:r>
      <w:r w:rsidRPr="00C019D7">
        <w:rPr>
          <w:lang w:bidi="en-US"/>
        </w:rPr>
        <w:tab/>
        <w:t>D. Generation Alpha</w:t>
      </w:r>
    </w:p>
    <w:p w14:paraId="168847F8" w14:textId="25ABBAD8" w:rsidR="00D23024" w:rsidRPr="00C019D7" w:rsidRDefault="00D23024" w:rsidP="00D23024">
      <w:pPr>
        <w:shd w:val="clear" w:color="auto" w:fill="FFFFFF"/>
        <w:spacing w:line="312" w:lineRule="auto"/>
        <w:textAlignment w:val="baseline"/>
      </w:pPr>
      <w:r w:rsidRPr="00C019D7">
        <w:t xml:space="preserve">Question 40. The bride _______ stunningly beautiful </w:t>
      </w:r>
      <w:proofErr w:type="gramStart"/>
      <w:r w:rsidRPr="00C019D7">
        <w:t>at the moment</w:t>
      </w:r>
      <w:proofErr w:type="gramEnd"/>
      <w:r w:rsidRPr="00C019D7">
        <w:t>.</w:t>
      </w:r>
    </w:p>
    <w:p w14:paraId="053DBC21" w14:textId="38F05B0C" w:rsidR="00D23024" w:rsidRPr="00C019D7" w:rsidRDefault="00D23024" w:rsidP="00D23024">
      <w:pPr>
        <w:shd w:val="clear" w:color="auto" w:fill="FFFFFF"/>
        <w:spacing w:line="312" w:lineRule="auto"/>
        <w:textAlignment w:val="baseline"/>
      </w:pPr>
      <w:r w:rsidRPr="00C019D7">
        <w:t xml:space="preserve"> A. looking</w:t>
      </w:r>
      <w:r w:rsidRPr="00C019D7">
        <w:tab/>
      </w:r>
      <w:r w:rsidRPr="00C019D7">
        <w:tab/>
      </w:r>
      <w:r w:rsidRPr="00C019D7">
        <w:tab/>
        <w:t>B. is looking</w:t>
      </w:r>
      <w:r w:rsidRPr="00C019D7">
        <w:tab/>
      </w:r>
      <w:r w:rsidRPr="00C019D7">
        <w:tab/>
        <w:t xml:space="preserve">     C. looks</w:t>
      </w:r>
      <w:r w:rsidRPr="00C019D7">
        <w:tab/>
      </w:r>
      <w:r w:rsidRPr="00C019D7">
        <w:tab/>
      </w:r>
      <w:r w:rsidRPr="00C019D7">
        <w:tab/>
        <w:t>D. looked</w:t>
      </w:r>
    </w:p>
    <w:p w14:paraId="4E991CF0" w14:textId="29FB45AF" w:rsidR="00D23024" w:rsidRPr="00C019D7" w:rsidRDefault="00D23024" w:rsidP="00D23024">
      <w:pPr>
        <w:shd w:val="clear" w:color="auto" w:fill="FFFFFF"/>
        <w:spacing w:line="312" w:lineRule="auto"/>
        <w:textAlignment w:val="baseline"/>
        <w:rPr>
          <w:b/>
          <w:bCs/>
        </w:rPr>
      </w:pPr>
      <w:r w:rsidRPr="00C019D7">
        <w:rPr>
          <w:b/>
          <w:bCs/>
        </w:rPr>
        <w:t>IV. WRITING (2pts)</w:t>
      </w:r>
    </w:p>
    <w:p w14:paraId="391BF109" w14:textId="467432B5" w:rsidR="00D23024" w:rsidRPr="00C019D7" w:rsidRDefault="00D23024" w:rsidP="00D23024">
      <w:pPr>
        <w:shd w:val="clear" w:color="auto" w:fill="FFFFFF"/>
        <w:spacing w:line="312" w:lineRule="auto"/>
        <w:textAlignment w:val="baseline"/>
        <w:rPr>
          <w:b/>
          <w:bCs/>
        </w:rPr>
      </w:pPr>
      <w:r w:rsidRPr="00C019D7">
        <w:rPr>
          <w:b/>
          <w:bCs/>
          <w:i/>
          <w:iCs/>
        </w:rPr>
        <w:t>Rewrite the following sentences without changing their meaning, using cues in the parentheses.</w:t>
      </w:r>
      <w:r w:rsidR="008136AB" w:rsidRPr="00C019D7">
        <w:rPr>
          <w:b/>
          <w:bCs/>
          <w:i/>
          <w:iCs/>
        </w:rPr>
        <w:t xml:space="preserve"> </w:t>
      </w:r>
      <w:r w:rsidR="008136AB" w:rsidRPr="00C019D7">
        <w:rPr>
          <w:b/>
          <w:bCs/>
        </w:rPr>
        <w:t>(1pt)</w:t>
      </w:r>
    </w:p>
    <w:p w14:paraId="3871CAF5" w14:textId="1F18BA17" w:rsidR="00D23024" w:rsidRPr="00C019D7" w:rsidRDefault="00D23024" w:rsidP="00D23024">
      <w:pPr>
        <w:spacing w:line="312" w:lineRule="auto"/>
      </w:pPr>
      <w:r w:rsidRPr="00C019D7">
        <w:t xml:space="preserve">Question 41. It is advised for you to see a doctor. </w:t>
      </w:r>
      <w:r w:rsidRPr="00C019D7">
        <w:rPr>
          <w:i/>
          <w:iCs/>
        </w:rPr>
        <w:t>(using modal verb)</w:t>
      </w:r>
    </w:p>
    <w:p w14:paraId="0083E5BC" w14:textId="77777777" w:rsidR="00D23024" w:rsidRPr="00C019D7" w:rsidRDefault="00D23024" w:rsidP="00D23024">
      <w:pPr>
        <w:spacing w:line="312" w:lineRule="auto"/>
      </w:pPr>
      <w:r w:rsidRPr="00C019D7">
        <w:t>=&gt; ……………………………………………………….</w:t>
      </w:r>
    </w:p>
    <w:p w14:paraId="5F1110C5" w14:textId="444FC48C" w:rsidR="00D23024" w:rsidRPr="00C019D7" w:rsidRDefault="00D23024" w:rsidP="00D23024">
      <w:pPr>
        <w:spacing w:line="312" w:lineRule="auto"/>
        <w:rPr>
          <w:i/>
          <w:iCs/>
        </w:rPr>
      </w:pPr>
      <w:r w:rsidRPr="00C019D7">
        <w:t xml:space="preserve">Question 42. You are not allowed to park your car here. </w:t>
      </w:r>
      <w:r w:rsidRPr="00C019D7">
        <w:rPr>
          <w:i/>
          <w:iCs/>
        </w:rPr>
        <w:t>(using modal verb)</w:t>
      </w:r>
    </w:p>
    <w:p w14:paraId="2CBD4D9B" w14:textId="77777777" w:rsidR="00D23024" w:rsidRPr="00C019D7" w:rsidRDefault="00D23024" w:rsidP="00D23024">
      <w:pPr>
        <w:spacing w:line="312" w:lineRule="auto"/>
      </w:pPr>
      <w:r w:rsidRPr="00C019D7">
        <w:t>=&gt; ……………………………………………………….</w:t>
      </w:r>
    </w:p>
    <w:p w14:paraId="7556F1CC" w14:textId="6965B8E6" w:rsidR="00D23024" w:rsidRPr="00C019D7" w:rsidRDefault="00D23024" w:rsidP="00D23024">
      <w:pPr>
        <w:spacing w:line="312" w:lineRule="auto"/>
        <w:rPr>
          <w:i/>
          <w:iCs/>
        </w:rPr>
      </w:pPr>
      <w:r w:rsidRPr="00C019D7">
        <w:t xml:space="preserve">Question 43. The last time I attended a music concert was 5 years ago. </w:t>
      </w:r>
      <w:r w:rsidRPr="00C019D7">
        <w:rPr>
          <w:i/>
          <w:iCs/>
        </w:rPr>
        <w:t>(using present perfect)</w:t>
      </w:r>
    </w:p>
    <w:p w14:paraId="23870BAF" w14:textId="77777777" w:rsidR="00D23024" w:rsidRPr="00C019D7" w:rsidRDefault="00D23024" w:rsidP="00D23024">
      <w:pPr>
        <w:spacing w:line="312" w:lineRule="auto"/>
      </w:pPr>
      <w:r w:rsidRPr="00C019D7">
        <w:t>=&gt; ……………………………………………………….</w:t>
      </w:r>
    </w:p>
    <w:p w14:paraId="0ED7F3B2" w14:textId="675A5853" w:rsidR="00D23024" w:rsidRPr="00C019D7" w:rsidRDefault="00D23024" w:rsidP="00D23024">
      <w:pPr>
        <w:spacing w:line="312" w:lineRule="auto"/>
        <w:rPr>
          <w:i/>
          <w:iCs/>
        </w:rPr>
      </w:pPr>
      <w:r w:rsidRPr="00C019D7">
        <w:t xml:space="preserve">Question 44. We have invested in this company since we graduated from university. </w:t>
      </w:r>
      <w:r w:rsidRPr="00C019D7">
        <w:rPr>
          <w:i/>
          <w:iCs/>
        </w:rPr>
        <w:t>(using past simple)</w:t>
      </w:r>
    </w:p>
    <w:p w14:paraId="0DACB335" w14:textId="77777777" w:rsidR="00D23024" w:rsidRPr="00C019D7" w:rsidRDefault="00D23024" w:rsidP="008136AB">
      <w:pPr>
        <w:spacing w:line="312" w:lineRule="auto"/>
      </w:pPr>
      <w:r w:rsidRPr="00C019D7">
        <w:t>=&gt; ……………………………………………………….</w:t>
      </w:r>
    </w:p>
    <w:p w14:paraId="375533F3" w14:textId="72CA2C0F" w:rsidR="00D23024" w:rsidRPr="00C019D7" w:rsidRDefault="008136AB" w:rsidP="00D23024">
      <w:pPr>
        <w:shd w:val="clear" w:color="auto" w:fill="FFFFFF"/>
        <w:spacing w:line="312" w:lineRule="auto"/>
        <w:textAlignment w:val="baseline"/>
        <w:rPr>
          <w:b/>
          <w:i/>
        </w:rPr>
      </w:pPr>
      <w:r w:rsidRPr="00C019D7">
        <w:rPr>
          <w:b/>
          <w:i/>
        </w:rPr>
        <w:t xml:space="preserve">Complete each of the sentences by using a correct part of speech of the word in brackets </w:t>
      </w:r>
      <w:r w:rsidRPr="00C019D7">
        <w:rPr>
          <w:b/>
          <w:iCs/>
        </w:rPr>
        <w:t>(1pt</w:t>
      </w:r>
      <w:r w:rsidRPr="00C019D7">
        <w:rPr>
          <w:b/>
          <w:i/>
        </w:rPr>
        <w:t>)</w:t>
      </w:r>
    </w:p>
    <w:p w14:paraId="37294762" w14:textId="6771F326" w:rsidR="008136AB" w:rsidRPr="00C019D7" w:rsidRDefault="008136AB" w:rsidP="008136AB">
      <w:pPr>
        <w:spacing w:line="312" w:lineRule="auto"/>
      </w:pPr>
      <w:r w:rsidRPr="00C019D7">
        <w:t>Question 45.</w:t>
      </w:r>
      <w:r w:rsidR="005E287B" w:rsidRPr="00C019D7">
        <w:t xml:space="preserve"> These …………………</w:t>
      </w:r>
      <w:proofErr w:type="gramStart"/>
      <w:r w:rsidR="005E287B" w:rsidRPr="00C019D7">
        <w:t>…..</w:t>
      </w:r>
      <w:proofErr w:type="gramEnd"/>
      <w:r w:rsidR="005E287B" w:rsidRPr="00C019D7">
        <w:t xml:space="preserve"> developments were hardly imaginable 30 years ago. (technology)</w:t>
      </w:r>
    </w:p>
    <w:p w14:paraId="4D031C51" w14:textId="2B833A60" w:rsidR="008136AB" w:rsidRPr="00C019D7" w:rsidRDefault="008136AB" w:rsidP="008136AB">
      <w:pPr>
        <w:spacing w:line="312" w:lineRule="auto"/>
      </w:pPr>
      <w:r w:rsidRPr="00C019D7">
        <w:t>Question 46. Those suffering from ……………………. diseases were separated from the other patients. (infect)</w:t>
      </w:r>
    </w:p>
    <w:p w14:paraId="4FDE86FD" w14:textId="00E0648D" w:rsidR="008136AB" w:rsidRPr="00C019D7" w:rsidRDefault="008136AB" w:rsidP="008136AB">
      <w:pPr>
        <w:spacing w:line="312" w:lineRule="auto"/>
      </w:pPr>
      <w:r w:rsidRPr="00C019D7">
        <w:t>Question 47. The older ………………… has a different set of values. (generate)</w:t>
      </w:r>
    </w:p>
    <w:p w14:paraId="664E74EF" w14:textId="6D41728F" w:rsidR="008136AB" w:rsidRPr="00C019D7" w:rsidRDefault="008136AB" w:rsidP="008136AB">
      <w:pPr>
        <w:spacing w:line="312" w:lineRule="auto"/>
        <w:rPr>
          <w:b/>
          <w:bCs/>
          <w:iCs/>
        </w:rPr>
      </w:pPr>
      <w:r w:rsidRPr="00C019D7">
        <w:t>Question 48. He ………………… gives lectures on modern French literature. (regular)</w:t>
      </w:r>
    </w:p>
    <w:p w14:paraId="63AF97F9" w14:textId="77777777" w:rsidR="006B652A" w:rsidRPr="00C019D7" w:rsidRDefault="006B652A" w:rsidP="006B652A">
      <w:pPr>
        <w:tabs>
          <w:tab w:val="left" w:pos="284"/>
          <w:tab w:val="left" w:pos="2835"/>
          <w:tab w:val="left" w:pos="5387"/>
          <w:tab w:val="left" w:pos="7938"/>
        </w:tabs>
        <w:spacing w:line="312" w:lineRule="auto"/>
        <w:rPr>
          <w:lang w:bidi="en-US"/>
        </w:rPr>
      </w:pPr>
    </w:p>
    <w:p w14:paraId="0F12E2F1" w14:textId="7DE8A6FA" w:rsidR="006B652A" w:rsidRPr="00C019D7" w:rsidRDefault="00515FB8" w:rsidP="00515FB8">
      <w:pPr>
        <w:spacing w:line="312" w:lineRule="auto"/>
        <w:jc w:val="center"/>
      </w:pPr>
      <w:r w:rsidRPr="00C019D7">
        <w:t>--------THE END --------</w:t>
      </w:r>
    </w:p>
    <w:p w14:paraId="08524604" w14:textId="77777777" w:rsidR="006B652A" w:rsidRPr="00C019D7" w:rsidRDefault="006B652A" w:rsidP="006B652A">
      <w:pPr>
        <w:spacing w:line="312" w:lineRule="auto"/>
        <w:jc w:val="both"/>
      </w:pPr>
    </w:p>
    <w:p w14:paraId="7F149686" w14:textId="25A14DB8" w:rsidR="004A7EB4" w:rsidRPr="00C019D7" w:rsidRDefault="004A7EB4" w:rsidP="00A96F40">
      <w:pPr>
        <w:spacing w:line="312" w:lineRule="auto"/>
        <w:contextualSpacing/>
      </w:pPr>
    </w:p>
    <w:sectPr w:rsidR="004A7EB4" w:rsidRPr="00C019D7" w:rsidSect="00DF7FF3">
      <w:footerReference w:type="default" r:id="rId8"/>
      <w:pgSz w:w="11906" w:h="16838"/>
      <w:pgMar w:top="851" w:right="849"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4BDE85" w14:textId="77777777" w:rsidR="007C2F85" w:rsidRDefault="007C2F85" w:rsidP="00A96F40">
      <w:r>
        <w:separator/>
      </w:r>
    </w:p>
  </w:endnote>
  <w:endnote w:type="continuationSeparator" w:id="0">
    <w:p w14:paraId="3B1D88FE" w14:textId="77777777" w:rsidR="007C2F85" w:rsidRDefault="007C2F85" w:rsidP="00A96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5634971"/>
      <w:docPartObj>
        <w:docPartGallery w:val="Page Numbers (Bottom of Page)"/>
        <w:docPartUnique/>
      </w:docPartObj>
    </w:sdtPr>
    <w:sdtEndPr>
      <w:rPr>
        <w:noProof/>
      </w:rPr>
    </w:sdtEndPr>
    <w:sdtContent>
      <w:p w14:paraId="368B62DA" w14:textId="363615F7" w:rsidR="00DF7FF3" w:rsidRPr="00F06CFD" w:rsidRDefault="00DF7FF3" w:rsidP="00DF7FF3">
        <w:pPr>
          <w:pStyle w:val="Footer"/>
          <w:jc w:val="center"/>
        </w:pPr>
        <w:r w:rsidRPr="00F06CFD">
          <w:fldChar w:fldCharType="begin"/>
        </w:r>
        <w:r w:rsidRPr="00F06CFD">
          <w:instrText xml:space="preserve"> PAGE   \* MERGEFORMAT </w:instrText>
        </w:r>
        <w:r w:rsidRPr="00F06CFD">
          <w:fldChar w:fldCharType="separate"/>
        </w:r>
        <w:r>
          <w:t>2</w:t>
        </w:r>
        <w:r w:rsidRPr="00F06CFD">
          <w:rPr>
            <w:noProof/>
          </w:rPr>
          <w:fldChar w:fldCharType="end"/>
        </w:r>
        <w:r w:rsidRPr="00F06CFD">
          <w:rPr>
            <w:noProof/>
          </w:rPr>
          <w:t>/4 – Mã đề 4</w:t>
        </w:r>
        <w:r>
          <w:rPr>
            <w:noProof/>
          </w:rPr>
          <w:t>44</w:t>
        </w:r>
      </w:p>
    </w:sdtContent>
  </w:sdt>
  <w:p w14:paraId="418D590B" w14:textId="7978C8CD" w:rsidR="00A96F40" w:rsidRPr="00DF7FF3" w:rsidRDefault="00A96F40" w:rsidP="00DF7F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2F6DE0" w14:textId="77777777" w:rsidR="007C2F85" w:rsidRDefault="007C2F85" w:rsidP="00A96F40">
      <w:r>
        <w:separator/>
      </w:r>
    </w:p>
  </w:footnote>
  <w:footnote w:type="continuationSeparator" w:id="0">
    <w:p w14:paraId="2D16B456" w14:textId="77777777" w:rsidR="007C2F85" w:rsidRDefault="007C2F85" w:rsidP="00A96F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284757"/>
    <w:multiLevelType w:val="hybridMultilevel"/>
    <w:tmpl w:val="C442C95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4855071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75D"/>
    <w:rsid w:val="002258B8"/>
    <w:rsid w:val="00256A52"/>
    <w:rsid w:val="004A7EB4"/>
    <w:rsid w:val="004D5D63"/>
    <w:rsid w:val="00515FB8"/>
    <w:rsid w:val="00520F0F"/>
    <w:rsid w:val="005E287B"/>
    <w:rsid w:val="006B652A"/>
    <w:rsid w:val="007A5838"/>
    <w:rsid w:val="007C2F85"/>
    <w:rsid w:val="008136AB"/>
    <w:rsid w:val="00A43435"/>
    <w:rsid w:val="00A96F40"/>
    <w:rsid w:val="00B43D60"/>
    <w:rsid w:val="00BB6531"/>
    <w:rsid w:val="00BF64EA"/>
    <w:rsid w:val="00C019D7"/>
    <w:rsid w:val="00C15AB6"/>
    <w:rsid w:val="00C4075D"/>
    <w:rsid w:val="00C550C6"/>
    <w:rsid w:val="00D23024"/>
    <w:rsid w:val="00DF7FF3"/>
    <w:rsid w:val="00E30FAD"/>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95DCEE"/>
  <w15:chartTrackingRefBased/>
  <w15:docId w15:val="{F8E219DD-179D-49B7-A0BD-68ED0ADFC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S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75D"/>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C407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407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4075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4075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075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075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075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075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075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075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4075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4075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4075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075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07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07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07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075D"/>
    <w:rPr>
      <w:rFonts w:eastAsiaTheme="majorEastAsia" w:cstheme="majorBidi"/>
      <w:color w:val="272727" w:themeColor="text1" w:themeTint="D8"/>
    </w:rPr>
  </w:style>
  <w:style w:type="paragraph" w:styleId="Title">
    <w:name w:val="Title"/>
    <w:basedOn w:val="Normal"/>
    <w:next w:val="Normal"/>
    <w:link w:val="TitleChar"/>
    <w:uiPriority w:val="10"/>
    <w:qFormat/>
    <w:rsid w:val="00C4075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07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07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07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075D"/>
    <w:pPr>
      <w:spacing w:before="160"/>
      <w:jc w:val="center"/>
    </w:pPr>
    <w:rPr>
      <w:i/>
      <w:iCs/>
      <w:color w:val="404040" w:themeColor="text1" w:themeTint="BF"/>
    </w:rPr>
  </w:style>
  <w:style w:type="character" w:customStyle="1" w:styleId="QuoteChar">
    <w:name w:val="Quote Char"/>
    <w:basedOn w:val="DefaultParagraphFont"/>
    <w:link w:val="Quote"/>
    <w:uiPriority w:val="29"/>
    <w:rsid w:val="00C4075D"/>
    <w:rPr>
      <w:i/>
      <w:iCs/>
      <w:color w:val="404040" w:themeColor="text1" w:themeTint="BF"/>
    </w:rPr>
  </w:style>
  <w:style w:type="paragraph" w:styleId="ListParagraph">
    <w:name w:val="List Paragraph"/>
    <w:basedOn w:val="Normal"/>
    <w:uiPriority w:val="34"/>
    <w:qFormat/>
    <w:rsid w:val="00C4075D"/>
    <w:pPr>
      <w:ind w:left="720"/>
      <w:contextualSpacing/>
    </w:pPr>
  </w:style>
  <w:style w:type="character" w:styleId="IntenseEmphasis">
    <w:name w:val="Intense Emphasis"/>
    <w:basedOn w:val="DefaultParagraphFont"/>
    <w:uiPriority w:val="21"/>
    <w:qFormat/>
    <w:rsid w:val="00C4075D"/>
    <w:rPr>
      <w:i/>
      <w:iCs/>
      <w:color w:val="0F4761" w:themeColor="accent1" w:themeShade="BF"/>
    </w:rPr>
  </w:style>
  <w:style w:type="paragraph" w:styleId="IntenseQuote">
    <w:name w:val="Intense Quote"/>
    <w:basedOn w:val="Normal"/>
    <w:next w:val="Normal"/>
    <w:link w:val="IntenseQuoteChar"/>
    <w:uiPriority w:val="30"/>
    <w:qFormat/>
    <w:rsid w:val="00C407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075D"/>
    <w:rPr>
      <w:i/>
      <w:iCs/>
      <w:color w:val="0F4761" w:themeColor="accent1" w:themeShade="BF"/>
    </w:rPr>
  </w:style>
  <w:style w:type="character" w:styleId="IntenseReference">
    <w:name w:val="Intense Reference"/>
    <w:basedOn w:val="DefaultParagraphFont"/>
    <w:uiPriority w:val="32"/>
    <w:qFormat/>
    <w:rsid w:val="00C4075D"/>
    <w:rPr>
      <w:b/>
      <w:bCs/>
      <w:smallCaps/>
      <w:color w:val="0F4761" w:themeColor="accent1" w:themeShade="BF"/>
      <w:spacing w:val="5"/>
    </w:rPr>
  </w:style>
  <w:style w:type="paragraph" w:customStyle="1" w:styleId="Normal0">
    <w:name w:val="Normal_0"/>
    <w:qFormat/>
    <w:rsid w:val="00C4075D"/>
    <w:pPr>
      <w:widowControl w:val="0"/>
      <w:spacing w:before="60" w:after="60" w:line="288" w:lineRule="auto"/>
      <w:jc w:val="both"/>
    </w:pPr>
    <w:rPr>
      <w:rFonts w:ascii="Calibri Light" w:eastAsia="Calibri" w:hAnsi="Calibri Light" w:cs="Times New Roman"/>
      <w:kern w:val="0"/>
      <w:sz w:val="24"/>
      <w:szCs w:val="20"/>
      <w:lang w:val="vi-VN"/>
      <w14:ligatures w14:val="none"/>
    </w:rPr>
  </w:style>
  <w:style w:type="paragraph" w:styleId="NormalWeb">
    <w:name w:val="Normal (Web)"/>
    <w:basedOn w:val="Normal"/>
    <w:uiPriority w:val="99"/>
    <w:unhideWhenUsed/>
    <w:rsid w:val="00C4075D"/>
    <w:pPr>
      <w:spacing w:after="160" w:line="259" w:lineRule="auto"/>
    </w:pPr>
    <w:rPr>
      <w:rFonts w:eastAsiaTheme="minorHAnsi"/>
      <w:kern w:val="2"/>
      <w:lang w:val="en-SG"/>
      <w14:ligatures w14:val="standardContextual"/>
    </w:rPr>
  </w:style>
  <w:style w:type="character" w:styleId="Hyperlink">
    <w:name w:val="Hyperlink"/>
    <w:basedOn w:val="DefaultParagraphFont"/>
    <w:uiPriority w:val="99"/>
    <w:unhideWhenUsed/>
    <w:rsid w:val="00C4075D"/>
    <w:rPr>
      <w:color w:val="467886" w:themeColor="hyperlink"/>
      <w:u w:val="single"/>
    </w:rPr>
  </w:style>
  <w:style w:type="paragraph" w:styleId="Header">
    <w:name w:val="header"/>
    <w:basedOn w:val="Normal"/>
    <w:link w:val="HeaderChar"/>
    <w:uiPriority w:val="99"/>
    <w:unhideWhenUsed/>
    <w:rsid w:val="00A96F40"/>
    <w:pPr>
      <w:tabs>
        <w:tab w:val="center" w:pos="4513"/>
        <w:tab w:val="right" w:pos="9026"/>
      </w:tabs>
    </w:pPr>
  </w:style>
  <w:style w:type="character" w:customStyle="1" w:styleId="HeaderChar">
    <w:name w:val="Header Char"/>
    <w:basedOn w:val="DefaultParagraphFont"/>
    <w:link w:val="Header"/>
    <w:uiPriority w:val="99"/>
    <w:rsid w:val="00A96F40"/>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A96F40"/>
    <w:pPr>
      <w:tabs>
        <w:tab w:val="center" w:pos="4513"/>
        <w:tab w:val="right" w:pos="9026"/>
      </w:tabs>
    </w:pPr>
  </w:style>
  <w:style w:type="character" w:customStyle="1" w:styleId="FooterChar">
    <w:name w:val="Footer Char"/>
    <w:basedOn w:val="DefaultParagraphFont"/>
    <w:link w:val="Footer"/>
    <w:uiPriority w:val="99"/>
    <w:rsid w:val="00A96F40"/>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vedantu.com/englis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4</Pages>
  <Words>2075</Words>
  <Characters>8304</Characters>
  <Application>Microsoft Office Word</Application>
  <DocSecurity>0</DocSecurity>
  <Lines>638</Lines>
  <Paragraphs>691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13</cp:revision>
  <dcterms:created xsi:type="dcterms:W3CDTF">2024-10-28T02:58:00Z</dcterms:created>
  <dcterms:modified xsi:type="dcterms:W3CDTF">2024-10-28T09:04:00Z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290944f5-a44a-4a23-98fd-5b64ecabcdd3</vt:lpwstr>
  </property>
</Properties>
</file>